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DA8A" w14:textId="369D91C1" w:rsidR="00175A7F" w:rsidRPr="009F5F19" w:rsidRDefault="009F5F19" w:rsidP="00DF43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1/4</w:t>
      </w:r>
    </w:p>
    <w:p w14:paraId="78168507" w14:textId="12FA5788" w:rsidR="000B1F19" w:rsidRDefault="000B1F19" w:rsidP="00DF4320"/>
    <w:p w14:paraId="61ADD226" w14:textId="5856B6D7" w:rsidR="000B1F19" w:rsidRPr="00C04CA1" w:rsidRDefault="000B1F19" w:rsidP="000B1F19">
      <w:pPr>
        <w:spacing w:before="80" w:after="440" w:line="280" w:lineRule="atLeast"/>
        <w:ind w:left="1418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  <w:r w:rsidRPr="00C04CA1">
        <w:rPr>
          <w:rFonts w:ascii="Arial" w:eastAsia="Times New Roman" w:hAnsi="Arial" w:cs="Arial"/>
          <w:b/>
          <w:iCs/>
          <w:sz w:val="24"/>
          <w:szCs w:val="24"/>
          <w:lang w:eastAsia="fr-FR"/>
        </w:rPr>
        <w:t>Intitulé du Poste</w:t>
      </w:r>
    </w:p>
    <w:p w14:paraId="365F4699" w14:textId="4D24FB33" w:rsidR="000B1F19" w:rsidRPr="00C04CA1" w:rsidRDefault="00E1013C" w:rsidP="0065639C">
      <w:pPr>
        <w:spacing w:before="80" w:after="440" w:line="280" w:lineRule="atLeast"/>
        <w:ind w:left="1418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  <w:r w:rsidRPr="00C04CA1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>Agent d’e</w:t>
      </w:r>
      <w:r w:rsidR="009E643D" w:rsidRPr="00C04CA1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>ntretien des espaces verts</w:t>
      </w:r>
      <w:r w:rsidR="0065639C" w:rsidRPr="00C04CA1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 xml:space="preserve"> de la base de loisir du Lac de Devesset</w:t>
      </w:r>
    </w:p>
    <w:p w14:paraId="2150B88C" w14:textId="77777777" w:rsidR="00C04CA1" w:rsidRDefault="00C04CA1" w:rsidP="00C04CA1">
      <w:pPr>
        <w:spacing w:before="80" w:after="440" w:line="280" w:lineRule="atLeast"/>
        <w:ind w:left="1418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  <w:r w:rsidRPr="009C4DBE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>(Poste en saison)</w:t>
      </w:r>
    </w:p>
    <w:p w14:paraId="1EC5B22A" w14:textId="77777777" w:rsidR="00C04CA1" w:rsidRPr="003B337D" w:rsidRDefault="00C04CA1" w:rsidP="0065639C">
      <w:pPr>
        <w:spacing w:before="80" w:after="440" w:line="280" w:lineRule="atLeast"/>
        <w:ind w:left="1418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14:paraId="72D768DE" w14:textId="050DE442" w:rsidR="0065639C" w:rsidRPr="003B337D" w:rsidRDefault="006453B8" w:rsidP="0065639C">
      <w:pPr>
        <w:spacing w:before="80" w:after="440" w:line="280" w:lineRule="atLeast"/>
        <w:ind w:left="1418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hAnsi="Arial" w:cs="Arial"/>
          <w:b/>
          <w:bCs/>
          <w:sz w:val="24"/>
          <w:szCs w:val="24"/>
        </w:rPr>
        <w:t xml:space="preserve">FP n° </w:t>
      </w:r>
      <w:r w:rsidR="00D66966">
        <w:rPr>
          <w:rFonts w:ascii="Arial" w:hAnsi="Arial" w:cs="Arial"/>
          <w:b/>
          <w:bCs/>
          <w:sz w:val="24"/>
          <w:szCs w:val="24"/>
        </w:rPr>
        <w:t>3</w:t>
      </w:r>
      <w:r w:rsidRPr="003B337D">
        <w:rPr>
          <w:rFonts w:ascii="Arial" w:hAnsi="Arial" w:cs="Arial"/>
          <w:b/>
          <w:bCs/>
          <w:sz w:val="24"/>
          <w:szCs w:val="24"/>
        </w:rPr>
        <w:t xml:space="preserve"> ind = a, du 1</w:t>
      </w:r>
      <w:r w:rsidR="00D54415">
        <w:rPr>
          <w:rFonts w:ascii="Arial" w:hAnsi="Arial" w:cs="Arial"/>
          <w:b/>
          <w:bCs/>
          <w:sz w:val="24"/>
          <w:szCs w:val="24"/>
        </w:rPr>
        <w:t>7</w:t>
      </w:r>
      <w:r w:rsidRPr="003B337D">
        <w:rPr>
          <w:rFonts w:ascii="Arial" w:hAnsi="Arial" w:cs="Arial"/>
          <w:b/>
          <w:bCs/>
          <w:sz w:val="24"/>
          <w:szCs w:val="24"/>
        </w:rPr>
        <w:t>/06/2022</w:t>
      </w:r>
    </w:p>
    <w:p w14:paraId="00243E6B" w14:textId="77777777" w:rsidR="000B1F19" w:rsidRPr="003B337D" w:rsidRDefault="000B1F19" w:rsidP="000B1F19">
      <w:pPr>
        <w:pBdr>
          <w:bottom w:val="single" w:sz="18" w:space="1" w:color="auto"/>
        </w:pBdr>
        <w:spacing w:after="0" w:line="240" w:lineRule="auto"/>
        <w:ind w:left="142"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br/>
        <w:t>MISSIONS</w:t>
      </w:r>
    </w:p>
    <w:p w14:paraId="5648DD8D" w14:textId="4F7713B1" w:rsidR="000B1F19" w:rsidRDefault="00D54415" w:rsidP="00D54415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- En charge de l’entretien des espaces verts de la base de loisir</w:t>
      </w:r>
    </w:p>
    <w:p w14:paraId="263B5082" w14:textId="31946E8C" w:rsidR="00D54415" w:rsidRDefault="00D54415" w:rsidP="00D54415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- En charge de l’entretien des bâtiments et abords</w:t>
      </w:r>
    </w:p>
    <w:p w14:paraId="2661B7D1" w14:textId="00070655" w:rsidR="00D54415" w:rsidRPr="003B337D" w:rsidRDefault="00D54415" w:rsidP="00D54415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- Entret</w:t>
      </w:r>
      <w:r w:rsidR="00EC6A3E">
        <w:rPr>
          <w:rFonts w:ascii="Arial" w:eastAsia="Times New Roman" w:hAnsi="Arial" w:cs="Arial"/>
          <w:sz w:val="24"/>
          <w:szCs w:val="24"/>
          <w:lang w:eastAsia="fr-FR"/>
        </w:rPr>
        <w:t>enir l</w:t>
      </w:r>
      <w:r>
        <w:rPr>
          <w:rFonts w:ascii="Arial" w:eastAsia="Times New Roman" w:hAnsi="Arial" w:cs="Arial"/>
          <w:sz w:val="24"/>
          <w:szCs w:val="24"/>
          <w:lang w:eastAsia="fr-FR"/>
        </w:rPr>
        <w:t>es espaces jeux, etc.</w:t>
      </w:r>
    </w:p>
    <w:p w14:paraId="44684D6B" w14:textId="77777777" w:rsidR="000B1F19" w:rsidRPr="003B337D" w:rsidRDefault="000B1F19" w:rsidP="00664C26">
      <w:pPr>
        <w:tabs>
          <w:tab w:val="left" w:pos="993"/>
          <w:tab w:val="left" w:pos="4395"/>
        </w:tabs>
        <w:spacing w:after="0" w:line="280" w:lineRule="atLeast"/>
        <w:ind w:left="86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06EDF4E" w14:textId="77777777" w:rsidR="000B1F19" w:rsidRPr="003B337D" w:rsidRDefault="000B1F19" w:rsidP="000B1F19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6879A094" w14:textId="77777777" w:rsidR="000B1F19" w:rsidRPr="003B337D" w:rsidRDefault="000B1F19" w:rsidP="000B1F19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04E79EB5" w14:textId="44C03D0D" w:rsidR="00D028FB" w:rsidRPr="003B337D" w:rsidRDefault="000B1F19" w:rsidP="000B1F19">
      <w:pPr>
        <w:pBdr>
          <w:bottom w:val="single" w:sz="18" w:space="1" w:color="auto"/>
        </w:pBdr>
        <w:spacing w:after="0" w:line="240" w:lineRule="auto"/>
        <w:ind w:left="142"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ACTIVITÉS/TACHES DU POSTE ET FREQUENCE D’EXPOSITION</w:t>
      </w:r>
    </w:p>
    <w:p w14:paraId="74BA4D62" w14:textId="77777777" w:rsidR="00D028FB" w:rsidRPr="00D028FB" w:rsidRDefault="00664C26" w:rsidP="00664C26">
      <w:p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  <w:r w:rsidRPr="006F3871">
        <w:rPr>
          <w:rFonts w:ascii="Arial" w:eastAsia="Times New Roman" w:hAnsi="Arial" w:cs="Arial"/>
          <w:bCs/>
          <w:sz w:val="24"/>
          <w:szCs w:val="24"/>
          <w:lang w:eastAsia="fr-FR"/>
        </w:rPr>
        <w:t>-</w:t>
      </w:r>
      <w:r w:rsidR="00D028FB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="00D028FB" w:rsidRPr="00D028FB">
        <w:rPr>
          <w:rFonts w:ascii="Arial" w:hAnsi="Arial" w:cs="Arial"/>
          <w:sz w:val="24"/>
          <w:szCs w:val="24"/>
        </w:rPr>
        <w:t>Nettoiement des voies, des espaces publics du site</w:t>
      </w:r>
    </w:p>
    <w:p w14:paraId="0D0E23A0" w14:textId="56FD39A6" w:rsidR="00D028FB" w:rsidRPr="00D028FB" w:rsidRDefault="00D028FB" w:rsidP="00664C26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D028FB">
        <w:rPr>
          <w:rFonts w:ascii="Arial" w:hAnsi="Arial" w:cs="Arial"/>
          <w:sz w:val="24"/>
          <w:szCs w:val="24"/>
        </w:rPr>
        <w:t>- Constat et alerte de l'état de la propreté des espaces publics et sensibilisation des usagers</w:t>
      </w:r>
    </w:p>
    <w:p w14:paraId="02D0306A" w14:textId="3ED32785" w:rsidR="000B1F19" w:rsidRPr="006F3871" w:rsidRDefault="00D028FB" w:rsidP="00664C26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- </w:t>
      </w:r>
      <w:r w:rsidR="00664C26" w:rsidRPr="006F3871">
        <w:rPr>
          <w:rFonts w:ascii="Arial" w:eastAsia="Times New Roman" w:hAnsi="Arial" w:cs="Arial"/>
          <w:bCs/>
          <w:sz w:val="24"/>
          <w:szCs w:val="24"/>
          <w:lang w:eastAsia="fr-FR"/>
        </w:rPr>
        <w:t>Assurer la tonte des espaces verts</w:t>
      </w:r>
    </w:p>
    <w:p w14:paraId="14C0F7AA" w14:textId="6E922CD2" w:rsidR="00664C26" w:rsidRPr="006F3871" w:rsidRDefault="00664C26" w:rsidP="00664C26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6F3871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- Assurer le bon fonctionnement de la chaufferie du camping </w:t>
      </w:r>
    </w:p>
    <w:p w14:paraId="451C9236" w14:textId="77777777" w:rsidR="006F3871" w:rsidRPr="006F3871" w:rsidRDefault="00664C26" w:rsidP="00664C26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6F3871">
        <w:rPr>
          <w:rFonts w:ascii="Arial" w:eastAsia="Times New Roman" w:hAnsi="Arial" w:cs="Arial"/>
          <w:bCs/>
          <w:sz w:val="24"/>
          <w:szCs w:val="24"/>
          <w:lang w:eastAsia="fr-FR"/>
        </w:rPr>
        <w:t>- Assurer la maintenance des bâtiments et Mobil</w:t>
      </w:r>
      <w:r w:rsidR="006F3871" w:rsidRPr="006F3871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Pr="006F3871">
        <w:rPr>
          <w:rFonts w:ascii="Arial" w:eastAsia="Times New Roman" w:hAnsi="Arial" w:cs="Arial"/>
          <w:bCs/>
          <w:sz w:val="24"/>
          <w:szCs w:val="24"/>
          <w:lang w:eastAsia="fr-FR"/>
        </w:rPr>
        <w:t>homes</w:t>
      </w:r>
    </w:p>
    <w:p w14:paraId="0C844EC9" w14:textId="4B42F81E" w:rsidR="006F3871" w:rsidRDefault="006F3871" w:rsidP="00664C26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6F3871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- </w:t>
      </w:r>
      <w:r w:rsidR="00D028FB">
        <w:rPr>
          <w:rFonts w:ascii="Arial" w:eastAsia="Times New Roman" w:hAnsi="Arial" w:cs="Arial"/>
          <w:bCs/>
          <w:sz w:val="24"/>
          <w:szCs w:val="24"/>
          <w:lang w:eastAsia="fr-FR"/>
        </w:rPr>
        <w:t>Participer aux</w:t>
      </w:r>
      <w:r w:rsidRPr="006F3871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états des lieux entrée</w:t>
      </w:r>
      <w:r w:rsidR="00F07705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Pr="006F3871">
        <w:rPr>
          <w:rFonts w:ascii="Arial" w:eastAsia="Times New Roman" w:hAnsi="Arial" w:cs="Arial"/>
          <w:bCs/>
          <w:sz w:val="24"/>
          <w:szCs w:val="24"/>
          <w:lang w:eastAsia="fr-FR"/>
        </w:rPr>
        <w:t>/</w:t>
      </w:r>
      <w:r w:rsidR="00F07705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Pr="006F3871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sortie, nettoyage et désinfection des locaux. </w:t>
      </w:r>
    </w:p>
    <w:p w14:paraId="1DBE8435" w14:textId="67EE8D4A" w:rsidR="001921F5" w:rsidRDefault="006F3871" w:rsidP="00664C26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- </w:t>
      </w:r>
      <w:r w:rsidR="00D028FB">
        <w:rPr>
          <w:rFonts w:ascii="Arial" w:eastAsia="Times New Roman" w:hAnsi="Arial" w:cs="Arial"/>
          <w:bCs/>
          <w:sz w:val="24"/>
          <w:szCs w:val="24"/>
          <w:lang w:eastAsia="fr-FR"/>
        </w:rPr>
        <w:t>M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aintenir en bon état de fonctionnement et de sécurité les outils utilisés </w:t>
      </w:r>
      <w:r w:rsidR="001921F5">
        <w:rPr>
          <w:rFonts w:ascii="Arial" w:eastAsia="Times New Roman" w:hAnsi="Arial" w:cs="Arial"/>
          <w:bCs/>
          <w:sz w:val="24"/>
          <w:szCs w:val="24"/>
          <w:lang w:eastAsia="fr-FR"/>
        </w:rPr>
        <w:t>(tondeuses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auto portée</w:t>
      </w:r>
      <w:r w:rsidR="001921F5">
        <w:rPr>
          <w:rFonts w:ascii="Arial" w:eastAsia="Times New Roman" w:hAnsi="Arial" w:cs="Arial"/>
          <w:bCs/>
          <w:sz w:val="24"/>
          <w:szCs w:val="24"/>
          <w:lang w:eastAsia="fr-FR"/>
        </w:rPr>
        <w:t>, débroussailleur,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etc.) </w:t>
      </w:r>
    </w:p>
    <w:p w14:paraId="627EF4E5" w14:textId="77777777" w:rsidR="00D15BA1" w:rsidRPr="00D15BA1" w:rsidRDefault="00D15BA1" w:rsidP="00664C26">
      <w:p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- </w:t>
      </w:r>
      <w:r w:rsidRPr="00D15BA1">
        <w:rPr>
          <w:rFonts w:ascii="Arial" w:hAnsi="Arial" w:cs="Arial"/>
          <w:sz w:val="24"/>
          <w:szCs w:val="24"/>
        </w:rPr>
        <w:t>Rendre compte à sa hiérarchie des dégâts constatés sur le secteur</w:t>
      </w:r>
    </w:p>
    <w:p w14:paraId="45AF4585" w14:textId="7C265F7E" w:rsidR="00D15BA1" w:rsidRDefault="00D15BA1" w:rsidP="00664C26">
      <w:p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  <w:r w:rsidRPr="00D15BA1">
        <w:rPr>
          <w:rFonts w:ascii="Arial" w:hAnsi="Arial" w:cs="Arial"/>
          <w:sz w:val="24"/>
          <w:szCs w:val="24"/>
        </w:rPr>
        <w:t>- Prendre l'initiative d'une intervention de premier niveau à titre préventif ou curatif</w:t>
      </w:r>
    </w:p>
    <w:p w14:paraId="672A5FCE" w14:textId="437E9032" w:rsidR="00196503" w:rsidRPr="00D15BA1" w:rsidRDefault="00196503" w:rsidP="00664C26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96503">
        <w:rPr>
          <w:rFonts w:ascii="Arial" w:hAnsi="Arial" w:cs="Arial"/>
          <w:sz w:val="24"/>
          <w:szCs w:val="24"/>
        </w:rPr>
        <w:t>Réparer</w:t>
      </w:r>
      <w:r>
        <w:rPr>
          <w:rFonts w:ascii="Arial" w:hAnsi="Arial" w:cs="Arial"/>
          <w:sz w:val="24"/>
          <w:szCs w:val="24"/>
        </w:rPr>
        <w:t xml:space="preserve"> et /</w:t>
      </w:r>
      <w:r w:rsidRPr="00196503">
        <w:rPr>
          <w:rFonts w:ascii="Arial" w:hAnsi="Arial" w:cs="Arial"/>
          <w:sz w:val="24"/>
          <w:szCs w:val="24"/>
        </w:rPr>
        <w:t xml:space="preserve"> ou alerter sa hiérarchie pour coordonner les actions de réparation des dégradations</w:t>
      </w:r>
    </w:p>
    <w:p w14:paraId="247162CD" w14:textId="6042F86B" w:rsidR="000B1F19" w:rsidRDefault="009B0F42" w:rsidP="009B0F42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9B0F42">
        <w:rPr>
          <w:rFonts w:ascii="Arial" w:eastAsia="Times New Roman" w:hAnsi="Arial" w:cs="Arial"/>
          <w:bCs/>
          <w:sz w:val="24"/>
          <w:szCs w:val="24"/>
          <w:lang w:eastAsia="fr-FR"/>
        </w:rPr>
        <w:t>-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>Respecter le Règlement intérieur</w:t>
      </w:r>
      <w:r w:rsidRPr="006F3871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</w:p>
    <w:p w14:paraId="0440FDF0" w14:textId="4C5A843A" w:rsidR="0072322B" w:rsidRDefault="0072322B" w:rsidP="009B0F42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478F8D12" w14:textId="6923C9DF" w:rsidR="0072322B" w:rsidRDefault="0072322B" w:rsidP="009B0F42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1D046427" w14:textId="4C82F479" w:rsidR="0072322B" w:rsidRDefault="0072322B" w:rsidP="009B0F42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56E9AAA9" w14:textId="011FBAD7" w:rsidR="0072322B" w:rsidRDefault="0072322B" w:rsidP="009B0F42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394F76FD" w14:textId="38949A2F" w:rsidR="00F14BDC" w:rsidRDefault="00F14BDC" w:rsidP="009B0F42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37EBCCF3" w14:textId="77777777" w:rsidR="00F14BDC" w:rsidRDefault="00F14BDC" w:rsidP="009B0F42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39529A31" w14:textId="30F227FD" w:rsidR="0072322B" w:rsidRDefault="0072322B" w:rsidP="009B0F42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54F4D4C0" w14:textId="4F929A4C" w:rsidR="0072322B" w:rsidRDefault="0072322B" w:rsidP="009B0F42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46363990" w14:textId="294B2EFE" w:rsidR="0072322B" w:rsidRDefault="0072322B" w:rsidP="009B0F42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44568C68" w14:textId="509FD18A" w:rsidR="0072322B" w:rsidRDefault="009F5F19" w:rsidP="009B0F42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>2/4</w:t>
      </w:r>
    </w:p>
    <w:p w14:paraId="2E59E366" w14:textId="49759ED7" w:rsidR="0072322B" w:rsidRDefault="0072322B" w:rsidP="009B0F42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60499E22" w14:textId="581B26D0" w:rsidR="000B1F19" w:rsidRDefault="000B1F19" w:rsidP="000B1F19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24ACEAEE" w14:textId="77777777" w:rsidR="000A4348" w:rsidRPr="003B337D" w:rsidRDefault="000A4348" w:rsidP="000B1F19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03445C17" w14:textId="77777777" w:rsidR="000B1F19" w:rsidRPr="003B337D" w:rsidRDefault="000B1F19" w:rsidP="000B1F19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08D9ABF" w14:textId="77777777" w:rsidR="000B1F19" w:rsidRPr="003B337D" w:rsidRDefault="000B1F19" w:rsidP="000B1F19">
      <w:pPr>
        <w:pBdr>
          <w:bottom w:val="single" w:sz="18" w:space="1" w:color="auto"/>
        </w:pBdr>
        <w:spacing w:after="0" w:line="240" w:lineRule="auto"/>
        <w:ind w:left="142" w:right="3741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COMPÉTENCES REQUISES</w:t>
      </w:r>
    </w:p>
    <w:p w14:paraId="62306D3F" w14:textId="77777777" w:rsidR="004E65E9" w:rsidRDefault="004E65E9" w:rsidP="004E65E9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03767AAB" w14:textId="5667ABA3" w:rsidR="000B1F19" w:rsidRDefault="000B1F19" w:rsidP="000B1F19">
      <w:pPr>
        <w:numPr>
          <w:ilvl w:val="0"/>
          <w:numId w:val="2"/>
        </w:num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Connaissances</w:t>
      </w:r>
    </w:p>
    <w:p w14:paraId="3C1E045F" w14:textId="44D458E2" w:rsidR="00A83A59" w:rsidRPr="00A83A59" w:rsidRDefault="00A83A59" w:rsidP="00A83A59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A83A59">
        <w:rPr>
          <w:rFonts w:ascii="Arial" w:eastAsia="Times New Roman" w:hAnsi="Arial" w:cs="Arial"/>
          <w:bCs/>
          <w:sz w:val="24"/>
          <w:szCs w:val="24"/>
          <w:lang w:eastAsia="fr-FR"/>
        </w:rPr>
        <w:t>- D</w:t>
      </w:r>
      <w:r w:rsidR="00BE1EC9">
        <w:rPr>
          <w:rFonts w:ascii="Arial" w:eastAsia="Times New Roman" w:hAnsi="Arial" w:cs="Arial"/>
          <w:bCs/>
          <w:sz w:val="24"/>
          <w:szCs w:val="24"/>
          <w:lang w:eastAsia="fr-FR"/>
        </w:rPr>
        <w:t>u</w:t>
      </w:r>
      <w:r w:rsidRPr="00A83A59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métier d’entretien des espaces verts </w:t>
      </w:r>
    </w:p>
    <w:p w14:paraId="501ABA61" w14:textId="30014796" w:rsidR="00D2000A" w:rsidRDefault="005F57BC" w:rsidP="005F57BC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- D</w:t>
      </w:r>
      <w:r w:rsidR="00BE1EC9">
        <w:rPr>
          <w:rFonts w:ascii="Arial" w:eastAsia="Times New Roman" w:hAnsi="Arial" w:cs="Arial"/>
          <w:sz w:val="24"/>
          <w:szCs w:val="24"/>
          <w:lang w:eastAsia="fr-FR"/>
        </w:rPr>
        <w:t>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la manipulation des outils mis à sa disposition.</w:t>
      </w:r>
    </w:p>
    <w:p w14:paraId="6D24F95D" w14:textId="77777777" w:rsidR="00D2000A" w:rsidRPr="003B337D" w:rsidRDefault="00D2000A" w:rsidP="005F57BC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2808BE2D" w14:textId="77777777" w:rsidR="000B1F19" w:rsidRPr="0072322B" w:rsidRDefault="000B1F19" w:rsidP="0072322B">
      <w:pPr>
        <w:tabs>
          <w:tab w:val="left" w:pos="993"/>
          <w:tab w:val="left" w:pos="4395"/>
        </w:tabs>
        <w:spacing w:after="0" w:line="280" w:lineRule="atLeast"/>
        <w:ind w:left="158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27482B0" w14:textId="116C5B41" w:rsidR="000B1F19" w:rsidRDefault="000B1F19" w:rsidP="000B1F19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Savoir-être et attitudes requises</w:t>
      </w:r>
    </w:p>
    <w:p w14:paraId="04F57F58" w14:textId="4D7359BF" w:rsidR="00815CFE" w:rsidRPr="00815CFE" w:rsidRDefault="00815CFE" w:rsidP="00815CFE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-  </w:t>
      </w:r>
      <w:r w:rsidRPr="00815CFE">
        <w:rPr>
          <w:rFonts w:ascii="Arial" w:hAnsi="Arial" w:cs="Arial"/>
          <w:sz w:val="24"/>
          <w:szCs w:val="24"/>
        </w:rPr>
        <w:t>Disponibilité lors d'opérations et d'événements exceptionnels</w:t>
      </w:r>
    </w:p>
    <w:p w14:paraId="3F71F332" w14:textId="09457240" w:rsidR="00F60473" w:rsidRDefault="00F60473" w:rsidP="005F57BC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- </w:t>
      </w:r>
      <w:r w:rsidR="00BA65CA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BA65CA" w:rsidRPr="00F61BBD">
        <w:rPr>
          <w:rFonts w:ascii="Arial" w:hAnsi="Arial" w:cs="Arial"/>
          <w:sz w:val="24"/>
          <w:szCs w:val="24"/>
        </w:rPr>
        <w:t>Capacité au dialogue, à la cohésion d’équipe</w:t>
      </w:r>
    </w:p>
    <w:p w14:paraId="316F7026" w14:textId="00DB9699" w:rsidR="00BA65CA" w:rsidRDefault="00BA65CA" w:rsidP="005F57BC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571D57">
        <w:rPr>
          <w:rFonts w:ascii="Arial" w:hAnsi="Arial" w:cs="Arial"/>
          <w:sz w:val="24"/>
          <w:szCs w:val="24"/>
        </w:rPr>
        <w:t xml:space="preserve">Investissement professionnel </w:t>
      </w:r>
    </w:p>
    <w:p w14:paraId="7B521925" w14:textId="4E9F233A" w:rsidR="00353630" w:rsidRDefault="00BA65CA" w:rsidP="005F57BC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571D57">
        <w:rPr>
          <w:rFonts w:ascii="Arial" w:hAnsi="Arial" w:cs="Arial"/>
          <w:sz w:val="24"/>
          <w:szCs w:val="24"/>
        </w:rPr>
        <w:t>Discrétion</w:t>
      </w:r>
    </w:p>
    <w:p w14:paraId="483CC3A3" w14:textId="153B1EC1" w:rsidR="00BA65CA" w:rsidRDefault="00BA65CA" w:rsidP="005F57BC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hAnsi="Arial" w:cs="Arial"/>
          <w:sz w:val="24"/>
          <w:szCs w:val="24"/>
        </w:rPr>
      </w:pPr>
    </w:p>
    <w:p w14:paraId="334D722F" w14:textId="77777777" w:rsidR="00BA65CA" w:rsidRPr="003B337D" w:rsidRDefault="00BA65CA" w:rsidP="005F57BC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DD09D53" w14:textId="5199830D" w:rsidR="00F60473" w:rsidRPr="00BA65CA" w:rsidRDefault="005F57BC" w:rsidP="00F60473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  <w:r w:rsidRPr="00BA65CA">
        <w:rPr>
          <w:rFonts w:ascii="Arial" w:eastAsia="Times New Roman" w:hAnsi="Arial" w:cs="Arial"/>
          <w:b/>
          <w:sz w:val="24"/>
          <w:szCs w:val="24"/>
          <w:lang w:eastAsia="fr-FR"/>
        </w:rPr>
        <w:t>Savoir-faire</w:t>
      </w:r>
      <w:r w:rsidR="00F60473" w:rsidRPr="00BA65CA">
        <w:rPr>
          <w:rFonts w:ascii="Arial" w:hAnsi="Arial" w:cs="Arial"/>
          <w:sz w:val="24"/>
          <w:szCs w:val="24"/>
        </w:rPr>
        <w:t>.</w:t>
      </w:r>
    </w:p>
    <w:p w14:paraId="2861DF6B" w14:textId="77777777" w:rsidR="00BA65CA" w:rsidRPr="00D2000A" w:rsidRDefault="00BA65CA" w:rsidP="00BA65CA">
      <w:p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  <w:r>
        <w:t xml:space="preserve">-  </w:t>
      </w:r>
      <w:r w:rsidRPr="00D2000A">
        <w:rPr>
          <w:rFonts w:ascii="Arial" w:hAnsi="Arial" w:cs="Arial"/>
          <w:sz w:val="24"/>
          <w:szCs w:val="24"/>
        </w:rPr>
        <w:t>Sur les Techniques manuelles ou mécanisées de tonte, de balayage et lavage.</w:t>
      </w:r>
    </w:p>
    <w:p w14:paraId="4DC4CA49" w14:textId="77777777" w:rsidR="00BA65CA" w:rsidRPr="00D2000A" w:rsidRDefault="00BA65CA" w:rsidP="00BA65CA">
      <w:p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  <w:r w:rsidRPr="00D2000A">
        <w:rPr>
          <w:rFonts w:ascii="Arial" w:hAnsi="Arial" w:cs="Arial"/>
          <w:sz w:val="24"/>
          <w:szCs w:val="24"/>
        </w:rPr>
        <w:t xml:space="preserve">- Sur l’utilisation des produits d'entretien, de désinfection et de débouchage </w:t>
      </w:r>
    </w:p>
    <w:p w14:paraId="11913820" w14:textId="77777777" w:rsidR="00BA65CA" w:rsidRPr="00D2000A" w:rsidRDefault="00BA65CA" w:rsidP="00BA65CA">
      <w:p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  <w:r w:rsidRPr="00D2000A">
        <w:rPr>
          <w:rFonts w:ascii="Arial" w:hAnsi="Arial" w:cs="Arial"/>
          <w:sz w:val="24"/>
          <w:szCs w:val="24"/>
        </w:rPr>
        <w:t xml:space="preserve">- Sur les techniques de base de connaissance des déchets </w:t>
      </w:r>
    </w:p>
    <w:p w14:paraId="0B22E2CB" w14:textId="77777777" w:rsidR="00BA65CA" w:rsidRPr="00D2000A" w:rsidRDefault="00BA65CA" w:rsidP="00BA65CA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D2000A">
        <w:rPr>
          <w:rFonts w:ascii="Arial" w:hAnsi="Arial" w:cs="Arial"/>
          <w:sz w:val="24"/>
          <w:szCs w:val="24"/>
        </w:rPr>
        <w:t xml:space="preserve">- Notions du code de la route </w:t>
      </w:r>
    </w:p>
    <w:p w14:paraId="216D2A47" w14:textId="4FC3769C" w:rsidR="00F60473" w:rsidRPr="003B337D" w:rsidRDefault="00BA65CA" w:rsidP="00BA65CA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- </w:t>
      </w:r>
      <w:r>
        <w:rPr>
          <w:rFonts w:ascii="Arial" w:eastAsia="Times New Roman" w:hAnsi="Arial" w:cs="Arial"/>
          <w:iCs/>
          <w:sz w:val="24"/>
          <w:szCs w:val="24"/>
          <w:lang w:eastAsia="fr-FR"/>
        </w:rPr>
        <w:t>U</w:t>
      </w:r>
      <w:r>
        <w:rPr>
          <w:rFonts w:ascii="Arial" w:eastAsia="Times New Roman" w:hAnsi="Arial" w:cs="Arial"/>
          <w:sz w:val="24"/>
          <w:szCs w:val="24"/>
          <w:lang w:eastAsia="fr-FR"/>
        </w:rPr>
        <w:t>tilisation des outils dans les règles de l’art.</w:t>
      </w:r>
    </w:p>
    <w:p w14:paraId="7AC68F92" w14:textId="18AA1F55" w:rsidR="000B1F19" w:rsidRPr="003B337D" w:rsidRDefault="000B1F19" w:rsidP="005F57BC">
      <w:pPr>
        <w:tabs>
          <w:tab w:val="center" w:pos="4536"/>
          <w:tab w:val="right" w:pos="9072"/>
        </w:tabs>
        <w:spacing w:after="0" w:line="280" w:lineRule="atLeast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14:paraId="2E7EDB23" w14:textId="77777777" w:rsidR="000B1F19" w:rsidRPr="003B337D" w:rsidRDefault="000B1F19" w:rsidP="00BA65CA">
      <w:pPr>
        <w:tabs>
          <w:tab w:val="left" w:pos="993"/>
          <w:tab w:val="left" w:pos="4395"/>
        </w:tabs>
        <w:spacing w:after="0" w:line="280" w:lineRule="atLeast"/>
        <w:ind w:left="158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3A9945F" w14:textId="77777777" w:rsidR="000B1F19" w:rsidRPr="003B337D" w:rsidRDefault="000B1F19" w:rsidP="00BA65CA">
      <w:pPr>
        <w:tabs>
          <w:tab w:val="left" w:pos="993"/>
          <w:tab w:val="left" w:pos="4395"/>
        </w:tabs>
        <w:spacing w:after="0" w:line="280" w:lineRule="atLeast"/>
        <w:ind w:left="158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BADE55E" w14:textId="77777777" w:rsidR="000B1F19" w:rsidRPr="003B337D" w:rsidRDefault="000B1F19" w:rsidP="000B1F19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LIENS HIÉRARCHIQUES</w:t>
      </w:r>
    </w:p>
    <w:p w14:paraId="6E8B1634" w14:textId="4D6F7015" w:rsidR="00994A06" w:rsidRPr="00994A06" w:rsidRDefault="00994A06" w:rsidP="00994A06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i/>
          <w:sz w:val="24"/>
          <w:szCs w:val="24"/>
          <w:lang w:eastAsia="fr-FR"/>
        </w:rPr>
      </w:pPr>
      <w:r>
        <w:t xml:space="preserve">- </w:t>
      </w:r>
      <w:r w:rsidRPr="00994A06">
        <w:rPr>
          <w:rFonts w:ascii="Arial" w:hAnsi="Arial" w:cs="Arial"/>
          <w:sz w:val="24"/>
          <w:szCs w:val="24"/>
        </w:rPr>
        <w:t>Échanges réguliers d'informations avec son supérieur hiérarchique</w:t>
      </w:r>
    </w:p>
    <w:p w14:paraId="6A4405B5" w14:textId="46C0F5D6" w:rsidR="00994A06" w:rsidRPr="00994A06" w:rsidRDefault="00994A06" w:rsidP="00994A06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994A06">
        <w:rPr>
          <w:rFonts w:ascii="Arial" w:hAnsi="Arial" w:cs="Arial"/>
          <w:sz w:val="24"/>
          <w:szCs w:val="24"/>
        </w:rPr>
        <w:t>- Relations régulières avec</w:t>
      </w:r>
      <w:r w:rsidR="001E0D96">
        <w:rPr>
          <w:rFonts w:ascii="Arial" w:hAnsi="Arial" w:cs="Arial"/>
          <w:sz w:val="24"/>
          <w:szCs w:val="24"/>
        </w:rPr>
        <w:t xml:space="preserve"> l’équipe de la base de loisir</w:t>
      </w:r>
    </w:p>
    <w:p w14:paraId="1828DD2B" w14:textId="41FD0946" w:rsidR="000B1F19" w:rsidRPr="00994A06" w:rsidRDefault="00994A06" w:rsidP="00994A06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994A06">
        <w:rPr>
          <w:rFonts w:ascii="Arial" w:hAnsi="Arial" w:cs="Arial"/>
          <w:sz w:val="24"/>
          <w:szCs w:val="24"/>
        </w:rPr>
        <w:t>- Contacts quotidiens avec les usagers</w:t>
      </w:r>
      <w:r>
        <w:rPr>
          <w:rFonts w:ascii="Arial" w:hAnsi="Arial" w:cs="Arial"/>
          <w:sz w:val="24"/>
          <w:szCs w:val="24"/>
        </w:rPr>
        <w:t xml:space="preserve"> et clients</w:t>
      </w:r>
    </w:p>
    <w:p w14:paraId="72B9737D" w14:textId="77777777" w:rsidR="000B1F19" w:rsidRPr="00994A06" w:rsidRDefault="000B1F19" w:rsidP="00994A06">
      <w:pPr>
        <w:tabs>
          <w:tab w:val="left" w:pos="993"/>
          <w:tab w:val="left" w:pos="4395"/>
        </w:tabs>
        <w:spacing w:after="0" w:line="280" w:lineRule="atLeast"/>
        <w:ind w:left="862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14:paraId="4F907D71" w14:textId="77777777" w:rsidR="000B1F19" w:rsidRPr="003B337D" w:rsidRDefault="000B1F19" w:rsidP="000B1F19">
      <w:pPr>
        <w:tabs>
          <w:tab w:val="left" w:pos="993"/>
          <w:tab w:val="left" w:pos="4395"/>
        </w:tabs>
        <w:spacing w:after="0" w:line="280" w:lineRule="atLeast"/>
        <w:ind w:left="86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5293BC7" w14:textId="77777777" w:rsidR="000B1F19" w:rsidRPr="003B337D" w:rsidRDefault="000B1F19" w:rsidP="000B1F19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br/>
        <w:t>LIENS FONCTIONNELS</w:t>
      </w:r>
    </w:p>
    <w:p w14:paraId="376E8AE8" w14:textId="77777777" w:rsidR="007B47AA" w:rsidRDefault="007B47AA" w:rsidP="007B47AA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14:paraId="68781B0B" w14:textId="4C536C4C" w:rsidR="009B68F3" w:rsidRDefault="00815CFE" w:rsidP="009B68F3">
      <w:pPr>
        <w:numPr>
          <w:ilvl w:val="0"/>
          <w:numId w:val="4"/>
        </w:num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Internes :</w:t>
      </w:r>
    </w:p>
    <w:p w14:paraId="3D6DB524" w14:textId="26D3C451" w:rsidR="000B1F19" w:rsidRDefault="009B68F3" w:rsidP="009B68F3">
      <w:pPr>
        <w:tabs>
          <w:tab w:val="left" w:pos="993"/>
          <w:tab w:val="left" w:pos="439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- </w:t>
      </w:r>
      <w:r w:rsidRPr="009B68F3">
        <w:rPr>
          <w:rFonts w:ascii="Arial" w:hAnsi="Arial" w:cs="Arial"/>
          <w:sz w:val="24"/>
          <w:szCs w:val="24"/>
        </w:rPr>
        <w:t>Relations permanentes avec le Directeur de la base de loisir</w:t>
      </w:r>
    </w:p>
    <w:p w14:paraId="251F2FB1" w14:textId="77777777" w:rsidR="007B47AA" w:rsidRPr="009B68F3" w:rsidRDefault="007B47AA" w:rsidP="009B68F3">
      <w:pPr>
        <w:tabs>
          <w:tab w:val="left" w:pos="993"/>
          <w:tab w:val="left" w:pos="43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534EC48" w14:textId="77777777" w:rsidR="009B68F3" w:rsidRPr="009B68F3" w:rsidRDefault="009B68F3" w:rsidP="009B68F3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4CAEAA3" w14:textId="0744B2B7" w:rsidR="000B1F19" w:rsidRPr="003B337D" w:rsidRDefault="00815CFE" w:rsidP="000B1F19">
      <w:pPr>
        <w:numPr>
          <w:ilvl w:val="0"/>
          <w:numId w:val="4"/>
        </w:num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Externes :</w:t>
      </w:r>
      <w:r w:rsidR="000B1F19" w:rsidRPr="003B337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679850C5" w14:textId="218ABD61" w:rsidR="000B1F19" w:rsidRDefault="009B68F3" w:rsidP="009B68F3">
      <w:pPr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iCs/>
          <w:sz w:val="24"/>
          <w:szCs w:val="24"/>
          <w:lang w:eastAsia="fr-FR"/>
        </w:rPr>
        <w:t>- relation avec la clientèle et usagers</w:t>
      </w:r>
    </w:p>
    <w:p w14:paraId="628FFA78" w14:textId="77777777" w:rsidR="00D04F8D" w:rsidRPr="009B68F3" w:rsidRDefault="00D04F8D" w:rsidP="009B68F3">
      <w:pPr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595F8270" w14:textId="27E9FF71" w:rsidR="000B1F19" w:rsidRDefault="000B1F19" w:rsidP="009B68F3">
      <w:pPr>
        <w:tabs>
          <w:tab w:val="left" w:pos="993"/>
          <w:tab w:val="left" w:pos="4395"/>
        </w:tabs>
        <w:spacing w:after="0" w:line="240" w:lineRule="auto"/>
        <w:ind w:left="1582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14:paraId="56F95316" w14:textId="35F5664F" w:rsidR="00093515" w:rsidRDefault="00093515" w:rsidP="009B68F3">
      <w:pPr>
        <w:tabs>
          <w:tab w:val="left" w:pos="993"/>
          <w:tab w:val="left" w:pos="4395"/>
        </w:tabs>
        <w:spacing w:after="0" w:line="240" w:lineRule="auto"/>
        <w:ind w:left="1582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14:paraId="2262AD15" w14:textId="20B9C502" w:rsidR="00093515" w:rsidRPr="009F5F19" w:rsidRDefault="009F5F19" w:rsidP="009B68F3">
      <w:pPr>
        <w:tabs>
          <w:tab w:val="left" w:pos="993"/>
          <w:tab w:val="left" w:pos="4395"/>
        </w:tabs>
        <w:spacing w:after="0" w:line="240" w:lineRule="auto"/>
        <w:ind w:left="1582"/>
        <w:rPr>
          <w:rFonts w:ascii="Arial" w:eastAsia="Times New Roman" w:hAnsi="Arial" w:cs="Arial"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iCs/>
          <w:sz w:val="24"/>
          <w:szCs w:val="24"/>
          <w:lang w:eastAsia="fr-FR"/>
        </w:rPr>
        <w:t>3/4</w:t>
      </w:r>
    </w:p>
    <w:p w14:paraId="3216DFCF" w14:textId="77777777" w:rsidR="00093515" w:rsidRPr="003B337D" w:rsidRDefault="00093515" w:rsidP="009B68F3">
      <w:pPr>
        <w:tabs>
          <w:tab w:val="left" w:pos="993"/>
          <w:tab w:val="left" w:pos="4395"/>
        </w:tabs>
        <w:spacing w:after="0" w:line="240" w:lineRule="auto"/>
        <w:ind w:left="1582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14:paraId="57D77AD5" w14:textId="00902562" w:rsidR="00356366" w:rsidRDefault="00356366" w:rsidP="000B1F19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34F6D893" w14:textId="7CDF4D2D" w:rsidR="00356366" w:rsidRDefault="00356366" w:rsidP="000B1F19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1DA0B185" w14:textId="77777777" w:rsidR="00356366" w:rsidRDefault="00356366" w:rsidP="000B1F19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1C833C23" w14:textId="037A13C5" w:rsidR="000B1F19" w:rsidRPr="003B337D" w:rsidRDefault="000B1F19" w:rsidP="000B1F19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br/>
        <w:t>CONDITIONS D’EXERCICE DES MISSIONS</w:t>
      </w:r>
    </w:p>
    <w:p w14:paraId="355089C0" w14:textId="77777777" w:rsidR="00456078" w:rsidRDefault="00456078" w:rsidP="00456078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1A6CA54" w14:textId="3472DB37" w:rsidR="000B1F19" w:rsidRPr="003B337D" w:rsidRDefault="000B1F19" w:rsidP="000B1F19">
      <w:pPr>
        <w:numPr>
          <w:ilvl w:val="0"/>
          <w:numId w:val="2"/>
        </w:num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Lieu de travail : </w:t>
      </w:r>
    </w:p>
    <w:p w14:paraId="26ACDA86" w14:textId="2690A7A0" w:rsidR="000B1F19" w:rsidRDefault="000E2F6F" w:rsidP="000E2F6F">
      <w:pPr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- </w:t>
      </w:r>
      <w:r w:rsidRPr="000E2F6F">
        <w:rPr>
          <w:rFonts w:ascii="Arial" w:eastAsia="Times New Roman" w:hAnsi="Arial" w:cs="Arial"/>
          <w:iCs/>
          <w:sz w:val="24"/>
          <w:szCs w:val="24"/>
          <w:lang w:eastAsia="fr-FR"/>
        </w:rPr>
        <w:t>Base de loisir du lac de Devesset dans sa totalité</w:t>
      </w:r>
    </w:p>
    <w:p w14:paraId="167B7CF2" w14:textId="77777777" w:rsidR="00356366" w:rsidRPr="000E2F6F" w:rsidRDefault="00356366" w:rsidP="000E2F6F">
      <w:pPr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504810A2" w14:textId="77777777" w:rsidR="000B1F19" w:rsidRPr="000E2F6F" w:rsidRDefault="000B1F19" w:rsidP="000B1F19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</w:p>
    <w:p w14:paraId="77B2FB67" w14:textId="1D33831C" w:rsidR="000B1F19" w:rsidRDefault="000B1F19" w:rsidP="000B1F19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Moyens mis à disposition</w:t>
      </w:r>
    </w:p>
    <w:p w14:paraId="5C398B1B" w14:textId="471BD0C3" w:rsidR="00BE1686" w:rsidRPr="00BE1686" w:rsidRDefault="00BE1686" w:rsidP="00BE1686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BE1686">
        <w:rPr>
          <w:rFonts w:ascii="Arial" w:eastAsia="Times New Roman" w:hAnsi="Arial" w:cs="Arial"/>
          <w:bCs/>
          <w:sz w:val="24"/>
          <w:szCs w:val="24"/>
          <w:lang w:eastAsia="fr-FR"/>
        </w:rPr>
        <w:t>-</w:t>
      </w:r>
      <w:r w:rsidRPr="00BE1686">
        <w:rPr>
          <w:rFonts w:ascii="Arial" w:hAnsi="Arial" w:cs="Arial"/>
          <w:sz w:val="24"/>
          <w:szCs w:val="24"/>
        </w:rPr>
        <w:t xml:space="preserve"> Petits matériels d'entretien (débroussailleuse, tronçonneuse, tondeuses, souffleuses, etc.),</w:t>
      </w:r>
      <w:r w:rsidRPr="00BE1686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</w:p>
    <w:p w14:paraId="05631FDB" w14:textId="38C7086B" w:rsidR="00BE1686" w:rsidRDefault="00BE1686" w:rsidP="00BE1686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BE1686">
        <w:rPr>
          <w:rFonts w:ascii="Arial" w:eastAsia="Times New Roman" w:hAnsi="Arial" w:cs="Arial"/>
          <w:bCs/>
          <w:sz w:val="24"/>
          <w:szCs w:val="24"/>
          <w:lang w:eastAsia="fr-FR"/>
        </w:rPr>
        <w:t>- véhicule</w:t>
      </w:r>
    </w:p>
    <w:p w14:paraId="469AC730" w14:textId="3AD85FDE" w:rsidR="00356366" w:rsidRDefault="00356366" w:rsidP="00BE1686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19E2A2EA" w14:textId="77777777" w:rsidR="00356366" w:rsidRPr="00BE1686" w:rsidRDefault="00356366" w:rsidP="00BE1686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148074C5" w14:textId="77777777" w:rsidR="000B1F19" w:rsidRPr="003B337D" w:rsidRDefault="000B1F19" w:rsidP="000B1F19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Contraintes</w:t>
      </w:r>
    </w:p>
    <w:p w14:paraId="5A667770" w14:textId="77777777" w:rsidR="00093515" w:rsidRPr="00093515" w:rsidRDefault="00093515" w:rsidP="00093515">
      <w:pPr>
        <w:spacing w:after="0" w:line="280" w:lineRule="atLeas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- </w:t>
      </w:r>
      <w:r w:rsidRPr="00093515">
        <w:rPr>
          <w:rFonts w:ascii="Arial" w:hAnsi="Arial" w:cs="Arial"/>
          <w:sz w:val="24"/>
          <w:szCs w:val="24"/>
        </w:rPr>
        <w:t>Utilisation de matériel bruyant et dangereux</w:t>
      </w:r>
    </w:p>
    <w:p w14:paraId="679BB140" w14:textId="77777777" w:rsidR="00093515" w:rsidRPr="00093515" w:rsidRDefault="00093515" w:rsidP="00093515">
      <w:pPr>
        <w:spacing w:after="0" w:line="280" w:lineRule="atLeast"/>
        <w:rPr>
          <w:rFonts w:ascii="Arial" w:hAnsi="Arial" w:cs="Arial"/>
          <w:sz w:val="24"/>
          <w:szCs w:val="24"/>
        </w:rPr>
      </w:pPr>
      <w:r w:rsidRPr="00093515">
        <w:rPr>
          <w:rFonts w:ascii="Arial" w:hAnsi="Arial" w:cs="Arial"/>
          <w:sz w:val="24"/>
          <w:szCs w:val="24"/>
        </w:rPr>
        <w:t>- Utilisation de substances toxiques</w:t>
      </w:r>
    </w:p>
    <w:p w14:paraId="1F0C66DC" w14:textId="62C94BB9" w:rsidR="000B1F19" w:rsidRPr="00093515" w:rsidRDefault="00093515" w:rsidP="00093515">
      <w:pPr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  <w:r w:rsidRPr="00093515">
        <w:rPr>
          <w:rFonts w:ascii="Arial" w:hAnsi="Arial" w:cs="Arial"/>
          <w:sz w:val="24"/>
          <w:szCs w:val="24"/>
        </w:rPr>
        <w:t>- Port d'équipements de protection individuelle (gants, chaussures, combinaison ou blouse, lunettes, etc.)</w:t>
      </w:r>
    </w:p>
    <w:p w14:paraId="39D2DB3A" w14:textId="77777777" w:rsidR="000B1F19" w:rsidRPr="003B337D" w:rsidRDefault="000B1F19" w:rsidP="00093515">
      <w:pPr>
        <w:tabs>
          <w:tab w:val="left" w:pos="993"/>
          <w:tab w:val="left" w:pos="4395"/>
        </w:tabs>
        <w:spacing w:after="0" w:line="240" w:lineRule="auto"/>
        <w:ind w:left="1582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14:paraId="69312555" w14:textId="77777777" w:rsidR="000B1F19" w:rsidRPr="003B337D" w:rsidRDefault="000B1F19" w:rsidP="00093515">
      <w:pPr>
        <w:tabs>
          <w:tab w:val="left" w:pos="993"/>
          <w:tab w:val="left" w:pos="4395"/>
        </w:tabs>
        <w:spacing w:after="0" w:line="240" w:lineRule="auto"/>
        <w:ind w:left="1582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14:paraId="1D722D8F" w14:textId="77777777" w:rsidR="000B1F19" w:rsidRPr="003B337D" w:rsidRDefault="000B1F19" w:rsidP="000B1F19">
      <w:pPr>
        <w:tabs>
          <w:tab w:val="left" w:pos="993"/>
          <w:tab w:val="left" w:pos="4395"/>
        </w:tabs>
        <w:spacing w:after="0" w:line="280" w:lineRule="atLeast"/>
        <w:ind w:left="50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04A8E35" w14:textId="77777777" w:rsidR="000B1F19" w:rsidRPr="003B337D" w:rsidRDefault="000B1F19" w:rsidP="000B1F19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Horaires de travail</w:t>
      </w:r>
    </w:p>
    <w:p w14:paraId="7DA15896" w14:textId="1BE1190B" w:rsidR="000B1F19" w:rsidRDefault="007B47AA" w:rsidP="007B47AA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- </w:t>
      </w:r>
      <w:r w:rsidR="00D93282">
        <w:rPr>
          <w:rFonts w:ascii="Arial" w:eastAsia="Times New Roman" w:hAnsi="Arial" w:cs="Arial"/>
          <w:sz w:val="24"/>
          <w:szCs w:val="24"/>
          <w:lang w:eastAsia="fr-FR"/>
        </w:rPr>
        <w:t>En journée</w:t>
      </w:r>
      <w:r w:rsidR="00EA337B">
        <w:rPr>
          <w:rFonts w:ascii="Arial" w:eastAsia="Times New Roman" w:hAnsi="Arial" w:cs="Arial"/>
          <w:sz w:val="24"/>
          <w:szCs w:val="24"/>
          <w:lang w:eastAsia="fr-FR"/>
        </w:rPr>
        <w:t xml:space="preserve"> selon planning</w:t>
      </w:r>
      <w:r w:rsidR="00D93282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936936">
        <w:rPr>
          <w:rFonts w:ascii="Arial" w:eastAsia="Times New Roman" w:hAnsi="Arial" w:cs="Arial"/>
          <w:sz w:val="24"/>
          <w:szCs w:val="24"/>
          <w:lang w:eastAsia="fr-FR"/>
        </w:rPr>
        <w:t xml:space="preserve">35 h par semaine </w:t>
      </w:r>
      <w:r w:rsidR="005A2E2F">
        <w:rPr>
          <w:rFonts w:ascii="Arial" w:eastAsia="Times New Roman" w:hAnsi="Arial" w:cs="Arial"/>
          <w:sz w:val="24"/>
          <w:szCs w:val="24"/>
          <w:lang w:eastAsia="fr-FR"/>
        </w:rPr>
        <w:t xml:space="preserve">avec modulation. </w:t>
      </w:r>
      <w:r w:rsidR="00D9328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15636CC3" w14:textId="77777777" w:rsidR="00356366" w:rsidRPr="003B337D" w:rsidRDefault="00356366" w:rsidP="000B1F19">
      <w:pPr>
        <w:tabs>
          <w:tab w:val="left" w:pos="993"/>
          <w:tab w:val="left" w:pos="4395"/>
        </w:tabs>
        <w:spacing w:after="0" w:line="280" w:lineRule="atLeast"/>
        <w:ind w:left="50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1D07D43" w14:textId="77777777" w:rsidR="000B1F19" w:rsidRPr="003B337D" w:rsidRDefault="000B1F19" w:rsidP="000B1F19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br/>
        <w:t>EXIGENCES REQUISES</w:t>
      </w:r>
    </w:p>
    <w:p w14:paraId="12998051" w14:textId="77777777" w:rsidR="003C2ACA" w:rsidRPr="00A31FBA" w:rsidRDefault="003C2ACA" w:rsidP="003C2ACA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- </w:t>
      </w:r>
      <w:r w:rsidRPr="00A31FBA">
        <w:rPr>
          <w:rFonts w:ascii="Arial" w:eastAsia="Times New Roman" w:hAnsi="Arial" w:cs="Arial"/>
          <w:iCs/>
          <w:sz w:val="24"/>
          <w:szCs w:val="24"/>
          <w:lang w:eastAsia="fr-FR"/>
        </w:rPr>
        <w:t>Formation électrique et sécurité incendie</w:t>
      </w:r>
    </w:p>
    <w:p w14:paraId="2662361A" w14:textId="0A686BAF" w:rsidR="000B1F19" w:rsidRPr="003C2ACA" w:rsidRDefault="003C2ACA" w:rsidP="003C2ACA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  <w:r w:rsidRPr="00A31FBA">
        <w:rPr>
          <w:rFonts w:ascii="Arial" w:eastAsia="Times New Roman" w:hAnsi="Arial" w:cs="Arial"/>
          <w:iCs/>
          <w:sz w:val="24"/>
          <w:szCs w:val="24"/>
          <w:lang w:eastAsia="fr-FR"/>
        </w:rPr>
        <w:t>- Permis B</w:t>
      </w:r>
    </w:p>
    <w:p w14:paraId="20C25738" w14:textId="77777777" w:rsidR="000B1F19" w:rsidRPr="003B337D" w:rsidRDefault="000B1F19" w:rsidP="003C2ACA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14:paraId="5A98B5AA" w14:textId="6F6533A2" w:rsidR="000B1F19" w:rsidRDefault="000B1F19" w:rsidP="003C2ACA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187AD2DA" w14:textId="3AF7B88E" w:rsidR="001151B6" w:rsidRDefault="001151B6" w:rsidP="003C2ACA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4C7004BD" w14:textId="0072A8BF" w:rsidR="001151B6" w:rsidRDefault="001151B6" w:rsidP="003C2ACA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49C051F2" w14:textId="72149158" w:rsidR="001151B6" w:rsidRDefault="001151B6" w:rsidP="003C2ACA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1A18DFDF" w14:textId="47512E13" w:rsidR="001151B6" w:rsidRDefault="001151B6" w:rsidP="003C2ACA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1061745C" w14:textId="05B99EA7" w:rsidR="001151B6" w:rsidRDefault="001151B6" w:rsidP="003C2ACA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3D082D1B" w14:textId="7DB746BD" w:rsidR="001151B6" w:rsidRDefault="001151B6" w:rsidP="003C2ACA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7B21AA02" w14:textId="258A76A4" w:rsidR="001151B6" w:rsidRDefault="001151B6" w:rsidP="003C2ACA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4BF63B88" w14:textId="4056B4F6" w:rsidR="005A2E2F" w:rsidRDefault="005A2E2F" w:rsidP="003C2ACA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59691210" w14:textId="77777777" w:rsidR="005A2E2F" w:rsidRDefault="005A2E2F" w:rsidP="003C2ACA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42BCBA8F" w14:textId="5D4DCDB9" w:rsidR="001151B6" w:rsidRDefault="001151B6" w:rsidP="003C2ACA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0CDA20E1" w14:textId="272C1615" w:rsidR="001151B6" w:rsidRDefault="001151B6" w:rsidP="003C2ACA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6157DBE6" w14:textId="77777777" w:rsidR="001151B6" w:rsidRPr="001151B6" w:rsidRDefault="001151B6" w:rsidP="003C2ACA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7610C229" w14:textId="5DE58FC8" w:rsidR="000B1F19" w:rsidRPr="009F5F19" w:rsidRDefault="009F5F19" w:rsidP="000B1F19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iCs/>
          <w:sz w:val="24"/>
          <w:szCs w:val="24"/>
          <w:lang w:eastAsia="fr-FR"/>
        </w:rPr>
        <w:lastRenderedPageBreak/>
        <w:t>4/4</w:t>
      </w:r>
    </w:p>
    <w:p w14:paraId="335AD914" w14:textId="6DDA9924" w:rsidR="001151B6" w:rsidRDefault="001151B6" w:rsidP="000B1F19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14:paraId="7631FC73" w14:textId="77777777" w:rsidR="00042496" w:rsidRPr="00042496" w:rsidRDefault="00042496" w:rsidP="000B1F19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11ACB75D" w14:textId="77777777" w:rsidR="001151B6" w:rsidRPr="001151B6" w:rsidRDefault="001151B6" w:rsidP="000B1F19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7BF5A7DC" w14:textId="77777777" w:rsidR="000B1F19" w:rsidRPr="003B337D" w:rsidRDefault="000B1F19" w:rsidP="000B1F19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REGIME INDEMNITAIRE</w:t>
      </w:r>
    </w:p>
    <w:p w14:paraId="1A35A4A0" w14:textId="3F06D533" w:rsidR="000B1F19" w:rsidRDefault="000B1F19" w:rsidP="003C2ACA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75C366AE" w14:textId="0D61B056" w:rsidR="000B1F19" w:rsidRDefault="005B76A2" w:rsidP="005A2E2F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- </w:t>
      </w:r>
      <w:bookmarkStart w:id="0" w:name="_Hlk106343098"/>
      <w:r>
        <w:rPr>
          <w:rFonts w:ascii="Arial" w:eastAsia="Times New Roman" w:hAnsi="Arial" w:cs="Arial"/>
          <w:iCs/>
          <w:sz w:val="24"/>
          <w:szCs w:val="24"/>
          <w:lang w:eastAsia="fr-FR"/>
        </w:rPr>
        <w:t>Agent technique polyvalent de la catégorie C</w:t>
      </w:r>
      <w:r w:rsidR="005A2E2F">
        <w:rPr>
          <w:rFonts w:ascii="Arial" w:eastAsia="Times New Roman" w:hAnsi="Arial" w:cs="Arial"/>
          <w:iCs/>
          <w:sz w:val="24"/>
          <w:szCs w:val="24"/>
          <w:lang w:eastAsia="fr-FR"/>
        </w:rPr>
        <w:t>, éligible à l’IFSE et/ ou CIA</w:t>
      </w:r>
    </w:p>
    <w:bookmarkEnd w:id="0"/>
    <w:p w14:paraId="6C1B4498" w14:textId="6D235EF2" w:rsidR="00356366" w:rsidRDefault="00356366" w:rsidP="000B1F19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0FE6121" w14:textId="39E0E22A" w:rsidR="00356366" w:rsidRDefault="00356366" w:rsidP="000B1F19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351416D" w14:textId="5F479B35" w:rsidR="00356366" w:rsidRDefault="00356366" w:rsidP="000B1F19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91A2B54" w14:textId="77777777" w:rsidR="00356366" w:rsidRPr="003B337D" w:rsidRDefault="00356366" w:rsidP="000B1F19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447192B" w14:textId="77777777" w:rsidR="000B1F19" w:rsidRPr="003B337D" w:rsidRDefault="000B1F19" w:rsidP="000B1F19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69D7F7C" w14:textId="77777777" w:rsidR="000B1F19" w:rsidRPr="003B337D" w:rsidRDefault="000B1F19" w:rsidP="000B1F19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EVOLUTION POSSIBLE DU POSTE</w:t>
      </w:r>
    </w:p>
    <w:p w14:paraId="706E13B6" w14:textId="70B8C9CE" w:rsidR="000B1F19" w:rsidRPr="003B337D" w:rsidRDefault="00356366" w:rsidP="006E5317">
      <w:pPr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- </w:t>
      </w:r>
      <w:r w:rsidR="000B1F19" w:rsidRPr="003B337D">
        <w:rPr>
          <w:rFonts w:ascii="Arial" w:eastAsia="Times New Roman" w:hAnsi="Arial" w:cs="Arial"/>
          <w:iCs/>
          <w:sz w:val="24"/>
          <w:szCs w:val="24"/>
          <w:lang w:eastAsia="fr-FR"/>
        </w:rPr>
        <w:t>Grades minimum et maximum correspondant à l’emploi occupé</w:t>
      </w:r>
      <w:r w:rsidR="00D64582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 selon grille</w:t>
      </w:r>
    </w:p>
    <w:p w14:paraId="29AC7EE2" w14:textId="0177C9FA" w:rsidR="000B1F19" w:rsidRDefault="000B1F19" w:rsidP="000B1F19">
      <w:pPr>
        <w:tabs>
          <w:tab w:val="left" w:pos="993"/>
          <w:tab w:val="left" w:pos="4395"/>
        </w:tabs>
        <w:spacing w:before="560"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Pris connaissance, le </w:t>
      </w:r>
    </w:p>
    <w:p w14:paraId="6B8C3C55" w14:textId="77777777" w:rsidR="006317F5" w:rsidRDefault="006317F5" w:rsidP="000B1F19">
      <w:pPr>
        <w:tabs>
          <w:tab w:val="left" w:pos="993"/>
          <w:tab w:val="left" w:pos="4395"/>
        </w:tabs>
        <w:spacing w:before="560"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1342BD9" w14:textId="77777777" w:rsidR="002512BE" w:rsidRDefault="002512BE" w:rsidP="002512BE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9832634" w14:textId="77777777" w:rsidR="002512BE" w:rsidRPr="00E4180D" w:rsidRDefault="002512BE" w:rsidP="002512BE">
      <w:pPr>
        <w:spacing w:after="0" w:line="240" w:lineRule="auto"/>
        <w:ind w:right="-851"/>
        <w:jc w:val="both"/>
        <w:rPr>
          <w:rFonts w:ascii="Arial" w:hAnsi="Arial" w:cs="Arial"/>
          <w:sz w:val="20"/>
          <w:szCs w:val="20"/>
        </w:rPr>
      </w:pPr>
      <w:r w:rsidRPr="00E4180D">
        <w:rPr>
          <w:rFonts w:ascii="Arial" w:hAnsi="Arial" w:cs="Arial"/>
          <w:sz w:val="20"/>
          <w:szCs w:val="20"/>
        </w:rPr>
        <w:t xml:space="preserve">Cette fiche de poste n’a pas de caractère contractuel et peut évoluer en fonction des projets du SIGLD et du </w:t>
      </w:r>
    </w:p>
    <w:p w14:paraId="375D9B31" w14:textId="77777777" w:rsidR="002512BE" w:rsidRPr="00E4180D" w:rsidRDefault="002512BE" w:rsidP="002512BE">
      <w:pPr>
        <w:spacing w:after="0" w:line="240" w:lineRule="auto"/>
        <w:ind w:right="-851"/>
        <w:jc w:val="both"/>
        <w:rPr>
          <w:rFonts w:ascii="Arial" w:hAnsi="Arial" w:cs="Arial"/>
          <w:sz w:val="20"/>
          <w:szCs w:val="20"/>
        </w:rPr>
      </w:pPr>
      <w:r w:rsidRPr="00E4180D">
        <w:rPr>
          <w:rFonts w:ascii="Arial" w:hAnsi="Arial" w:cs="Arial"/>
          <w:sz w:val="20"/>
          <w:szCs w:val="20"/>
        </w:rPr>
        <w:t>grade de l’agent.</w:t>
      </w:r>
    </w:p>
    <w:p w14:paraId="1D177BD9" w14:textId="77777777" w:rsidR="002512BE" w:rsidRPr="00E4180D" w:rsidRDefault="002512BE" w:rsidP="002512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180D">
        <w:rPr>
          <w:rFonts w:ascii="Arial" w:hAnsi="Arial" w:cs="Arial"/>
          <w:sz w:val="20"/>
          <w:szCs w:val="20"/>
        </w:rPr>
        <w:t xml:space="preserve">Cette fiche de poste définit le cadre de travail de l'agent mais ne constitue en aucune manière une liste de tâches exhaustives. </w:t>
      </w:r>
    </w:p>
    <w:p w14:paraId="28F6ED87" w14:textId="77777777" w:rsidR="002512BE" w:rsidRDefault="002512BE" w:rsidP="002512BE">
      <w:pPr>
        <w:spacing w:after="0" w:line="240" w:lineRule="auto"/>
        <w:ind w:right="-851"/>
        <w:jc w:val="both"/>
        <w:rPr>
          <w:rFonts w:ascii="Arial" w:hAnsi="Arial" w:cs="Arial"/>
          <w:sz w:val="20"/>
          <w:szCs w:val="20"/>
        </w:rPr>
      </w:pPr>
      <w:r w:rsidRPr="00E4180D">
        <w:rPr>
          <w:rFonts w:ascii="Arial" w:hAnsi="Arial" w:cs="Arial"/>
          <w:sz w:val="20"/>
          <w:szCs w:val="20"/>
        </w:rPr>
        <w:t xml:space="preserve">En effet, et en fonction des nécessités de services les tâches confiées à l'agent pourront être amenées à évoluer, dans le </w:t>
      </w:r>
    </w:p>
    <w:p w14:paraId="240328A4" w14:textId="77777777" w:rsidR="002512BE" w:rsidRPr="00E4180D" w:rsidRDefault="002512BE" w:rsidP="002512BE">
      <w:pPr>
        <w:spacing w:after="0" w:line="240" w:lineRule="auto"/>
        <w:ind w:right="-851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E4180D">
        <w:rPr>
          <w:rFonts w:ascii="Arial" w:hAnsi="Arial" w:cs="Arial"/>
          <w:sz w:val="20"/>
          <w:szCs w:val="20"/>
        </w:rPr>
        <w:t>respect de son cadre d'emploi, sans que ce dernier ne puisse les contester.</w:t>
      </w:r>
    </w:p>
    <w:p w14:paraId="267220E1" w14:textId="77777777" w:rsidR="002512BE" w:rsidRPr="003B337D" w:rsidRDefault="002512BE" w:rsidP="000B1F19">
      <w:pPr>
        <w:tabs>
          <w:tab w:val="left" w:pos="993"/>
          <w:tab w:val="left" w:pos="4395"/>
        </w:tabs>
        <w:spacing w:before="560"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598C74DF" w14:textId="77777777" w:rsidR="000B1F19" w:rsidRPr="003B337D" w:rsidRDefault="000B1F19" w:rsidP="000B1F19">
      <w:pPr>
        <w:tabs>
          <w:tab w:val="left" w:pos="993"/>
          <w:tab w:val="left" w:pos="4395"/>
        </w:tabs>
        <w:spacing w:before="560"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54F53" wp14:editId="62E110C5">
                <wp:simplePos x="0" y="0"/>
                <wp:positionH relativeFrom="column">
                  <wp:posOffset>-318770</wp:posOffset>
                </wp:positionH>
                <wp:positionV relativeFrom="paragraph">
                  <wp:posOffset>84455</wp:posOffset>
                </wp:positionV>
                <wp:extent cx="1692275" cy="1571625"/>
                <wp:effectExtent l="0" t="0" r="22225" b="2857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BCCA4" w14:textId="77777777" w:rsidR="000B1F19" w:rsidRPr="008A2BF2" w:rsidRDefault="000B1F19" w:rsidP="000B1F1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A2BF2">
                              <w:rPr>
                                <w:rFonts w:ascii="Calibri" w:hAnsi="Calibri"/>
                                <w:b/>
                              </w:rPr>
                              <w:t>Signature de l’agent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54F5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25.1pt;margin-top:6.65pt;width:133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">
                <v:textbox>
                  <w:txbxContent>
                    <w:p w14:paraId="691BCCA4" w14:textId="77777777" w:rsidR="000B1F19" w:rsidRPr="008A2BF2" w:rsidRDefault="000B1F19" w:rsidP="000B1F19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8A2BF2">
                        <w:rPr>
                          <w:rFonts w:ascii="Calibri" w:hAnsi="Calibri"/>
                          <w:b/>
                        </w:rPr>
                        <w:t>Signature de l’agent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337D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D4BCD" wp14:editId="0361E971">
                <wp:simplePos x="0" y="0"/>
                <wp:positionH relativeFrom="column">
                  <wp:posOffset>2062480</wp:posOffset>
                </wp:positionH>
                <wp:positionV relativeFrom="paragraph">
                  <wp:posOffset>84455</wp:posOffset>
                </wp:positionV>
                <wp:extent cx="1866900" cy="157162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F4DB2" w14:textId="77777777" w:rsidR="000B1F19" w:rsidRPr="008A2BF2" w:rsidRDefault="000B1F19" w:rsidP="000B1F1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A2BF2">
                              <w:rPr>
                                <w:rFonts w:ascii="Calibri" w:hAnsi="Calibri"/>
                                <w:b/>
                              </w:rPr>
                              <w:t>Signature du responsable hiérarchique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D4BCD" id="Zone de texte 2" o:spid="_x0000_s1027" type="#_x0000_t202" style="position:absolute;margin-left:162.4pt;margin-top:6.65pt;width:147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">
                <v:textbox>
                  <w:txbxContent>
                    <w:p w14:paraId="47DF4DB2" w14:textId="77777777" w:rsidR="000B1F19" w:rsidRPr="008A2BF2" w:rsidRDefault="000B1F19" w:rsidP="000B1F19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8A2BF2">
                        <w:rPr>
                          <w:rFonts w:ascii="Calibri" w:hAnsi="Calibri"/>
                          <w:b/>
                        </w:rPr>
                        <w:t>Signature du responsable hiérarchique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337D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5522A" wp14:editId="246E055A">
                <wp:simplePos x="0" y="0"/>
                <wp:positionH relativeFrom="column">
                  <wp:posOffset>4500245</wp:posOffset>
                </wp:positionH>
                <wp:positionV relativeFrom="paragraph">
                  <wp:posOffset>84455</wp:posOffset>
                </wp:positionV>
                <wp:extent cx="1565275" cy="1571625"/>
                <wp:effectExtent l="0" t="0" r="15875" b="28575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DBEAD" w14:textId="77777777" w:rsidR="000B1F19" w:rsidRPr="008A2BF2" w:rsidRDefault="000B1F19" w:rsidP="000B1F1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A2BF2">
                              <w:rPr>
                                <w:rFonts w:ascii="Calibri" w:hAnsi="Calibri"/>
                                <w:b/>
                              </w:rPr>
                              <w:t>Signature de l’Autorité Territoriale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5522A" id="Zone de texte 1" o:spid="_x0000_s1028" type="#_x0000_t202" style="position:absolute;margin-left:354.35pt;margin-top:6.65pt;width:123.2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">
                <v:textbox>
                  <w:txbxContent>
                    <w:p w14:paraId="147DBEAD" w14:textId="77777777" w:rsidR="000B1F19" w:rsidRPr="008A2BF2" w:rsidRDefault="000B1F19" w:rsidP="000B1F19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8A2BF2">
                        <w:rPr>
                          <w:rFonts w:ascii="Calibri" w:hAnsi="Calibri"/>
                          <w:b/>
                        </w:rPr>
                        <w:t>Signature de l’Autorité Territoriale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6C87DE" w14:textId="77777777" w:rsidR="000B1F19" w:rsidRPr="003B337D" w:rsidRDefault="000B1F19" w:rsidP="000B1F19">
      <w:pPr>
        <w:rPr>
          <w:rFonts w:ascii="Arial" w:hAnsi="Arial" w:cs="Arial"/>
          <w:sz w:val="24"/>
          <w:szCs w:val="24"/>
        </w:rPr>
      </w:pPr>
    </w:p>
    <w:p w14:paraId="28FCA4CB" w14:textId="77777777" w:rsidR="000B1F19" w:rsidRPr="003B337D" w:rsidRDefault="000B1F19" w:rsidP="00DF4320">
      <w:pPr>
        <w:rPr>
          <w:rFonts w:ascii="Arial" w:hAnsi="Arial" w:cs="Arial"/>
          <w:sz w:val="24"/>
          <w:szCs w:val="24"/>
        </w:rPr>
      </w:pPr>
    </w:p>
    <w:sectPr w:rsidR="000B1F19" w:rsidRPr="003B337D" w:rsidSect="001857A9">
      <w:headerReference w:type="default" r:id="rId8"/>
      <w:footerReference w:type="default" r:id="rId9"/>
      <w:pgSz w:w="11906" w:h="16838"/>
      <w:pgMar w:top="720" w:right="720" w:bottom="720" w:left="720" w:header="142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C65C" w14:textId="77777777" w:rsidR="00C41E4A" w:rsidRDefault="00C41E4A" w:rsidP="000F02A6">
      <w:pPr>
        <w:spacing w:after="0" w:line="240" w:lineRule="auto"/>
      </w:pPr>
      <w:r>
        <w:separator/>
      </w:r>
    </w:p>
  </w:endnote>
  <w:endnote w:type="continuationSeparator" w:id="0">
    <w:p w14:paraId="5DFBAA10" w14:textId="77777777" w:rsidR="00C41E4A" w:rsidRDefault="00C41E4A" w:rsidP="000F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1021" w14:textId="77777777" w:rsidR="003E593D" w:rsidRPr="00384A64" w:rsidRDefault="003E593D" w:rsidP="00510DA4">
    <w:pPr>
      <w:pStyle w:val="Pieddepage"/>
      <w:ind w:left="-360"/>
      <w:jc w:val="center"/>
      <w:rPr>
        <w:rFonts w:ascii="Poor Richard" w:hAnsi="Poor Richard"/>
        <w:color w:val="000080"/>
      </w:rPr>
    </w:pPr>
    <w:r w:rsidRPr="00384A64">
      <w:rPr>
        <w:rFonts w:ascii="Poor Richard" w:hAnsi="Poor Richard"/>
        <w:b/>
        <w:color w:val="000080"/>
      </w:rPr>
      <w:t>S</w:t>
    </w:r>
    <w:r w:rsidRPr="00384A64">
      <w:rPr>
        <w:rFonts w:ascii="Poor Richard" w:hAnsi="Poor Richard"/>
        <w:color w:val="000080"/>
      </w:rPr>
      <w:t xml:space="preserve">yndicat </w:t>
    </w:r>
    <w:r w:rsidRPr="00384A64">
      <w:rPr>
        <w:rFonts w:ascii="Poor Richard" w:hAnsi="Poor Richard"/>
        <w:b/>
        <w:color w:val="000080"/>
      </w:rPr>
      <w:t>I</w:t>
    </w:r>
    <w:r w:rsidRPr="00384A64">
      <w:rPr>
        <w:rFonts w:ascii="Poor Richard" w:hAnsi="Poor Richard"/>
        <w:color w:val="000080"/>
      </w:rPr>
      <w:t xml:space="preserve">ntercommunal de </w:t>
    </w:r>
    <w:r w:rsidRPr="00384A64">
      <w:rPr>
        <w:rFonts w:ascii="Poor Richard" w:hAnsi="Poor Richard"/>
        <w:b/>
        <w:color w:val="000080"/>
      </w:rPr>
      <w:t>G</w:t>
    </w:r>
    <w:r w:rsidRPr="00384A64">
      <w:rPr>
        <w:rFonts w:ascii="Poor Richard" w:hAnsi="Poor Richard"/>
        <w:color w:val="000080"/>
      </w:rPr>
      <w:t xml:space="preserve">estion du </w:t>
    </w:r>
    <w:r w:rsidRPr="00384A64">
      <w:rPr>
        <w:rFonts w:ascii="Poor Richard" w:hAnsi="Poor Richard"/>
        <w:b/>
        <w:color w:val="000080"/>
      </w:rPr>
      <w:t>L</w:t>
    </w:r>
    <w:r w:rsidRPr="00384A64">
      <w:rPr>
        <w:rFonts w:ascii="Poor Richard" w:hAnsi="Poor Richard"/>
        <w:color w:val="000080"/>
      </w:rPr>
      <w:t>ac de</w:t>
    </w:r>
    <w:r w:rsidRPr="00384A64">
      <w:rPr>
        <w:rFonts w:ascii="Poor Richard" w:hAnsi="Poor Richard"/>
        <w:b/>
        <w:color w:val="000080"/>
      </w:rPr>
      <w:t xml:space="preserve"> D</w:t>
    </w:r>
    <w:r w:rsidRPr="00384A64">
      <w:rPr>
        <w:rFonts w:ascii="Poor Richard" w:hAnsi="Poor Richard"/>
        <w:color w:val="000080"/>
      </w:rPr>
      <w:t>evesset</w:t>
    </w:r>
  </w:p>
  <w:p w14:paraId="7D60C423" w14:textId="77777777" w:rsidR="003E593D" w:rsidRPr="00384A64" w:rsidRDefault="003E593D" w:rsidP="00510DA4">
    <w:pPr>
      <w:pStyle w:val="Pieddepage"/>
      <w:ind w:left="-360"/>
      <w:jc w:val="center"/>
      <w:rPr>
        <w:rFonts w:ascii="Poor Richard" w:hAnsi="Poor Richard"/>
        <w:color w:val="000080"/>
      </w:rPr>
    </w:pPr>
    <w:r w:rsidRPr="00384A64">
      <w:rPr>
        <w:rFonts w:ascii="Poor Richard" w:hAnsi="Poor Richard"/>
        <w:color w:val="000080"/>
      </w:rPr>
      <w:t>Siège Social : mairie 07320 Devesset</w:t>
    </w:r>
  </w:p>
  <w:p w14:paraId="04516030" w14:textId="77777777" w:rsidR="003E593D" w:rsidRPr="00384A64" w:rsidRDefault="003E593D" w:rsidP="00510DA4">
    <w:pPr>
      <w:pStyle w:val="Pieddepage"/>
      <w:ind w:left="-360"/>
      <w:jc w:val="center"/>
      <w:rPr>
        <w:rFonts w:ascii="Poor Richard" w:hAnsi="Poor Richard"/>
        <w:color w:val="000080"/>
      </w:rPr>
    </w:pPr>
    <w:r w:rsidRPr="00384A64">
      <w:rPr>
        <w:rFonts w:ascii="Poor Richard" w:hAnsi="Poor Richard"/>
        <w:color w:val="000080"/>
      </w:rPr>
      <w:t xml:space="preserve">Adresse du site : </w:t>
    </w:r>
    <w:r>
      <w:rPr>
        <w:rFonts w:ascii="Poor Richard" w:hAnsi="Poor Richard"/>
        <w:color w:val="000080"/>
      </w:rPr>
      <w:t xml:space="preserve">Camping du </w:t>
    </w:r>
    <w:r w:rsidRPr="00384A64">
      <w:rPr>
        <w:rFonts w:ascii="Poor Richard" w:hAnsi="Poor Richard"/>
        <w:color w:val="000080"/>
      </w:rPr>
      <w:t>Lac de Devesset-07320 Devesset</w:t>
    </w:r>
  </w:p>
  <w:p w14:paraId="40E3D373" w14:textId="77777777" w:rsidR="003E593D" w:rsidRPr="00384A64" w:rsidRDefault="003E593D" w:rsidP="00510DA4">
    <w:pPr>
      <w:pStyle w:val="Pieddepage"/>
      <w:ind w:left="-360"/>
      <w:jc w:val="center"/>
      <w:rPr>
        <w:rFonts w:ascii="Poor Richard" w:hAnsi="Poor Richard"/>
        <w:color w:val="000080"/>
      </w:rPr>
    </w:pPr>
    <w:r w:rsidRPr="00384A64">
      <w:rPr>
        <w:rFonts w:ascii="Poor Richard" w:hAnsi="Poor Richard"/>
        <w:color w:val="000080"/>
      </w:rPr>
      <w:t>Tel : 04 75 30 00 37</w:t>
    </w:r>
  </w:p>
  <w:p w14:paraId="7F33BD96" w14:textId="77777777" w:rsidR="003E593D" w:rsidRPr="00384A64" w:rsidRDefault="003E593D" w:rsidP="00510DA4">
    <w:pPr>
      <w:pStyle w:val="Pieddepage"/>
      <w:ind w:left="-360"/>
      <w:jc w:val="center"/>
      <w:rPr>
        <w:rFonts w:ascii="Poor Richard" w:hAnsi="Poor Richard"/>
        <w:color w:val="000080"/>
      </w:rPr>
    </w:pPr>
    <w:r w:rsidRPr="00384A64">
      <w:rPr>
        <w:rFonts w:ascii="Poor Richard" w:hAnsi="Poor Richard"/>
        <w:color w:val="000080"/>
      </w:rPr>
      <w:t xml:space="preserve">Site internet : </w:t>
    </w:r>
    <w:hyperlink r:id="rId1" w:history="1">
      <w:r w:rsidRPr="00384A64">
        <w:rPr>
          <w:rStyle w:val="Lienhypertexte"/>
          <w:rFonts w:ascii="Poor Richard" w:hAnsi="Poor Richard"/>
        </w:rPr>
        <w:t>www.lac-de-devesset.fr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50EB" w14:textId="77777777" w:rsidR="00C41E4A" w:rsidRDefault="00C41E4A" w:rsidP="000F02A6">
      <w:pPr>
        <w:spacing w:after="0" w:line="240" w:lineRule="auto"/>
      </w:pPr>
      <w:r>
        <w:separator/>
      </w:r>
    </w:p>
  </w:footnote>
  <w:footnote w:type="continuationSeparator" w:id="0">
    <w:p w14:paraId="426B2EE2" w14:textId="77777777" w:rsidR="00C41E4A" w:rsidRDefault="00C41E4A" w:rsidP="000F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FA66" w14:textId="77777777" w:rsidR="003E593D" w:rsidRDefault="003E593D" w:rsidP="0024609E">
    <w:pPr>
      <w:pStyle w:val="En-tte"/>
      <w:tabs>
        <w:tab w:val="clear" w:pos="4536"/>
      </w:tabs>
      <w:jc w:val="center"/>
      <w:rPr>
        <w:rFonts w:ascii="Lucida Handwriting" w:hAnsi="Lucida Handwriting"/>
        <w:color w:val="365F91" w:themeColor="accent1" w:themeShade="BF"/>
        <w:sz w:val="36"/>
        <w:szCs w:val="36"/>
      </w:rPr>
    </w:pPr>
    <w:r w:rsidRPr="00663079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131BD41" wp14:editId="7C364AA4">
          <wp:simplePos x="0" y="0"/>
          <wp:positionH relativeFrom="column">
            <wp:posOffset>-33020</wp:posOffset>
          </wp:positionH>
          <wp:positionV relativeFrom="paragraph">
            <wp:posOffset>-4445</wp:posOffset>
          </wp:positionV>
          <wp:extent cx="2552700" cy="1685925"/>
          <wp:effectExtent l="19050" t="0" r="0" b="0"/>
          <wp:wrapTight wrapText="bothSides">
            <wp:wrapPolygon edited="0">
              <wp:start x="-161" y="0"/>
              <wp:lineTo x="-161" y="21478"/>
              <wp:lineTo x="21600" y="21478"/>
              <wp:lineTo x="21600" y="0"/>
              <wp:lineTo x="-161" y="0"/>
            </wp:wrapPolygon>
          </wp:wrapTight>
          <wp:docPr id="3" name="Image 1" descr="C:\Users\lac\Desktop\Nouveau Logo\Logo Lac de Devesset Q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c\Desktop\Nouveau Logo\Logo Lac de Devesset Q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Lucida Handwriting" w:hAnsi="Lucida Handwriting"/>
        <w:color w:val="365F91" w:themeColor="accent1" w:themeShade="BF"/>
        <w:sz w:val="36"/>
        <w:szCs w:val="36"/>
      </w:rPr>
      <w:t xml:space="preserve">                </w:t>
    </w:r>
  </w:p>
  <w:p w14:paraId="14B90335" w14:textId="77777777" w:rsidR="003E593D" w:rsidRDefault="003E593D" w:rsidP="0024609E">
    <w:pPr>
      <w:pStyle w:val="En-tte"/>
      <w:tabs>
        <w:tab w:val="clear" w:pos="4536"/>
      </w:tabs>
      <w:jc w:val="center"/>
      <w:rPr>
        <w:rFonts w:ascii="Lucida Handwriting" w:hAnsi="Lucida Handwriting"/>
        <w:color w:val="365F91" w:themeColor="accent1" w:themeShade="BF"/>
        <w:sz w:val="36"/>
        <w:szCs w:val="36"/>
      </w:rPr>
    </w:pPr>
    <w:r>
      <w:rPr>
        <w:rFonts w:ascii="Lucida Handwriting" w:hAnsi="Lucida Handwriting"/>
        <w:color w:val="365F91" w:themeColor="accent1" w:themeShade="BF"/>
        <w:sz w:val="36"/>
        <w:szCs w:val="36"/>
      </w:rPr>
      <w:t xml:space="preserve">                             </w:t>
    </w:r>
  </w:p>
  <w:p w14:paraId="18BCCE2A" w14:textId="3F746081" w:rsidR="003E593D" w:rsidRPr="0024609E" w:rsidRDefault="003E593D" w:rsidP="004963DC">
    <w:pPr>
      <w:pStyle w:val="En-tte"/>
      <w:tabs>
        <w:tab w:val="clear" w:pos="4536"/>
      </w:tabs>
      <w:jc w:val="center"/>
      <w:rPr>
        <w:rFonts w:ascii="Lucida Handwriting" w:hAnsi="Lucida Handwriting"/>
        <w:b/>
        <w:color w:val="365F91" w:themeColor="accent1" w:themeShade="BF"/>
        <w:sz w:val="44"/>
        <w:szCs w:val="44"/>
      </w:rPr>
    </w:pPr>
    <w:r>
      <w:rPr>
        <w:rFonts w:ascii="Lucida Handwriting" w:hAnsi="Lucida Handwriting"/>
        <w:color w:val="365F91" w:themeColor="accent1" w:themeShade="BF"/>
        <w:sz w:val="36"/>
        <w:szCs w:val="36"/>
      </w:rPr>
      <w:t xml:space="preserve">   </w:t>
    </w:r>
    <w:r w:rsidR="00A31828">
      <w:rPr>
        <w:rFonts w:ascii="Lucida Handwriting" w:hAnsi="Lucida Handwriting"/>
        <w:color w:val="365F91" w:themeColor="accent1" w:themeShade="BF"/>
        <w:sz w:val="36"/>
        <w:szCs w:val="36"/>
      </w:rPr>
      <w:t>SIGLD</w:t>
    </w:r>
    <w:r>
      <w:rPr>
        <w:rFonts w:ascii="Lucida Handwriting" w:hAnsi="Lucida Handwriting"/>
        <w:color w:val="365F91" w:themeColor="accent1" w:themeShade="BF"/>
        <w:sz w:val="36"/>
        <w:szCs w:val="36"/>
      </w:rPr>
      <w:t xml:space="preserve">                        </w:t>
    </w:r>
  </w:p>
  <w:p w14:paraId="1E3DE6CB" w14:textId="434C7ADB" w:rsidR="003E593D" w:rsidRPr="0024609E" w:rsidRDefault="003E593D" w:rsidP="0024609E">
    <w:pPr>
      <w:pStyle w:val="En-tte"/>
      <w:tabs>
        <w:tab w:val="clear" w:pos="4536"/>
      </w:tabs>
      <w:jc w:val="center"/>
      <w:rPr>
        <w:b/>
        <w:color w:val="365F91" w:themeColor="accent1" w:themeShade="BF"/>
        <w:sz w:val="44"/>
        <w:szCs w:val="44"/>
      </w:rPr>
    </w:pPr>
    <w:r w:rsidRPr="0024609E">
      <w:rPr>
        <w:rFonts w:ascii="Lucida Handwriting" w:hAnsi="Lucida Handwriting"/>
        <w:b/>
        <w:color w:val="365F91" w:themeColor="accent1" w:themeShade="BF"/>
        <w:sz w:val="44"/>
        <w:szCs w:val="44"/>
      </w:rPr>
      <w:t xml:space="preserve">                  </w:t>
    </w:r>
    <w:r>
      <w:rPr>
        <w:rFonts w:ascii="Lucida Handwriting" w:hAnsi="Lucida Handwriting"/>
        <w:b/>
        <w:color w:val="365F91" w:themeColor="accent1" w:themeShade="BF"/>
        <w:sz w:val="44"/>
        <w:szCs w:val="4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0E38"/>
    <w:multiLevelType w:val="hybridMultilevel"/>
    <w:tmpl w:val="61C09F1A"/>
    <w:lvl w:ilvl="0" w:tplc="55D4E5C4"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4F35E7F"/>
    <w:multiLevelType w:val="hybridMultilevel"/>
    <w:tmpl w:val="112AF1F2"/>
    <w:lvl w:ilvl="0" w:tplc="55D4E5C4"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eastAsia="Times New Roman" w:hAnsi="Symbol" w:hint="default"/>
      </w:rPr>
    </w:lvl>
    <w:lvl w:ilvl="1" w:tplc="D4AC5B1A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B576597"/>
    <w:multiLevelType w:val="hybridMultilevel"/>
    <w:tmpl w:val="F38E3A9A"/>
    <w:lvl w:ilvl="0" w:tplc="3E0E1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0033"/>
    <w:multiLevelType w:val="hybridMultilevel"/>
    <w:tmpl w:val="97AE711A"/>
    <w:lvl w:ilvl="0" w:tplc="55D4E5C4"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1803184322">
    <w:abstractNumId w:val="2"/>
  </w:num>
  <w:num w:numId="2" w16cid:durableId="1358777203">
    <w:abstractNumId w:val="3"/>
  </w:num>
  <w:num w:numId="3" w16cid:durableId="1171726178">
    <w:abstractNumId w:val="1"/>
  </w:num>
  <w:num w:numId="4" w16cid:durableId="46374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A6"/>
    <w:rsid w:val="00041805"/>
    <w:rsid w:val="00041A76"/>
    <w:rsid w:val="00042496"/>
    <w:rsid w:val="00087FCD"/>
    <w:rsid w:val="000917F6"/>
    <w:rsid w:val="0009220A"/>
    <w:rsid w:val="00093515"/>
    <w:rsid w:val="000972CD"/>
    <w:rsid w:val="000A4348"/>
    <w:rsid w:val="000B1F19"/>
    <w:rsid w:val="000B23F2"/>
    <w:rsid w:val="000E2F6F"/>
    <w:rsid w:val="000F02A6"/>
    <w:rsid w:val="000F30DF"/>
    <w:rsid w:val="000F4D97"/>
    <w:rsid w:val="00103FB2"/>
    <w:rsid w:val="00106E00"/>
    <w:rsid w:val="001107C3"/>
    <w:rsid w:val="0011116C"/>
    <w:rsid w:val="001151B6"/>
    <w:rsid w:val="0015599C"/>
    <w:rsid w:val="00160B99"/>
    <w:rsid w:val="00175A7F"/>
    <w:rsid w:val="001857A9"/>
    <w:rsid w:val="001921F5"/>
    <w:rsid w:val="00193108"/>
    <w:rsid w:val="00196503"/>
    <w:rsid w:val="001A0F41"/>
    <w:rsid w:val="001A237D"/>
    <w:rsid w:val="001A27B8"/>
    <w:rsid w:val="001A45A2"/>
    <w:rsid w:val="001C60A6"/>
    <w:rsid w:val="001E0D96"/>
    <w:rsid w:val="002202AD"/>
    <w:rsid w:val="00224D50"/>
    <w:rsid w:val="0024609E"/>
    <w:rsid w:val="00246AD1"/>
    <w:rsid w:val="00250D71"/>
    <w:rsid w:val="002512BE"/>
    <w:rsid w:val="002577EE"/>
    <w:rsid w:val="00262D46"/>
    <w:rsid w:val="0028310F"/>
    <w:rsid w:val="002A2C2C"/>
    <w:rsid w:val="002B3EB5"/>
    <w:rsid w:val="002D0814"/>
    <w:rsid w:val="002D1AE1"/>
    <w:rsid w:val="00320A5E"/>
    <w:rsid w:val="00320B0C"/>
    <w:rsid w:val="00331A39"/>
    <w:rsid w:val="00337BE9"/>
    <w:rsid w:val="00347D86"/>
    <w:rsid w:val="00353630"/>
    <w:rsid w:val="00356366"/>
    <w:rsid w:val="00387495"/>
    <w:rsid w:val="003B337D"/>
    <w:rsid w:val="003C2ACA"/>
    <w:rsid w:val="003E5656"/>
    <w:rsid w:val="003E593D"/>
    <w:rsid w:val="0040237F"/>
    <w:rsid w:val="004329A7"/>
    <w:rsid w:val="00440F61"/>
    <w:rsid w:val="0044488D"/>
    <w:rsid w:val="00451265"/>
    <w:rsid w:val="00456078"/>
    <w:rsid w:val="004672DF"/>
    <w:rsid w:val="00485F25"/>
    <w:rsid w:val="004963DC"/>
    <w:rsid w:val="004E65E9"/>
    <w:rsid w:val="004F1489"/>
    <w:rsid w:val="00510DA4"/>
    <w:rsid w:val="005132EF"/>
    <w:rsid w:val="00536B67"/>
    <w:rsid w:val="00536B86"/>
    <w:rsid w:val="00537E27"/>
    <w:rsid w:val="00556D35"/>
    <w:rsid w:val="00571D57"/>
    <w:rsid w:val="00574699"/>
    <w:rsid w:val="005A2E2F"/>
    <w:rsid w:val="005B2F5A"/>
    <w:rsid w:val="005B76A2"/>
    <w:rsid w:val="005C673F"/>
    <w:rsid w:val="005D6779"/>
    <w:rsid w:val="005F5523"/>
    <w:rsid w:val="005F57BC"/>
    <w:rsid w:val="00627705"/>
    <w:rsid w:val="006317F5"/>
    <w:rsid w:val="006453B8"/>
    <w:rsid w:val="0065639C"/>
    <w:rsid w:val="00663079"/>
    <w:rsid w:val="00664C26"/>
    <w:rsid w:val="006B5EA0"/>
    <w:rsid w:val="006C4346"/>
    <w:rsid w:val="006D6516"/>
    <w:rsid w:val="006E5317"/>
    <w:rsid w:val="006E5D59"/>
    <w:rsid w:val="006E622C"/>
    <w:rsid w:val="006F3871"/>
    <w:rsid w:val="0070082B"/>
    <w:rsid w:val="00703100"/>
    <w:rsid w:val="00720D06"/>
    <w:rsid w:val="0072322B"/>
    <w:rsid w:val="00750AC8"/>
    <w:rsid w:val="00764F40"/>
    <w:rsid w:val="007B47AA"/>
    <w:rsid w:val="007E3BDF"/>
    <w:rsid w:val="007F6533"/>
    <w:rsid w:val="00811AF9"/>
    <w:rsid w:val="00815CFE"/>
    <w:rsid w:val="00830B91"/>
    <w:rsid w:val="008552C8"/>
    <w:rsid w:val="00874C96"/>
    <w:rsid w:val="008E2F44"/>
    <w:rsid w:val="00901D6D"/>
    <w:rsid w:val="00935516"/>
    <w:rsid w:val="00936936"/>
    <w:rsid w:val="009476E1"/>
    <w:rsid w:val="009721B5"/>
    <w:rsid w:val="00993D9D"/>
    <w:rsid w:val="00994A06"/>
    <w:rsid w:val="009A3370"/>
    <w:rsid w:val="009B0F42"/>
    <w:rsid w:val="009B2AC4"/>
    <w:rsid w:val="009B68F3"/>
    <w:rsid w:val="009E0970"/>
    <w:rsid w:val="009E643D"/>
    <w:rsid w:val="009F5F19"/>
    <w:rsid w:val="009F6A4F"/>
    <w:rsid w:val="00A210FD"/>
    <w:rsid w:val="00A31828"/>
    <w:rsid w:val="00A654FD"/>
    <w:rsid w:val="00A67F5E"/>
    <w:rsid w:val="00A83A59"/>
    <w:rsid w:val="00AB08A8"/>
    <w:rsid w:val="00AC5C6F"/>
    <w:rsid w:val="00AD1741"/>
    <w:rsid w:val="00AE40CE"/>
    <w:rsid w:val="00B04345"/>
    <w:rsid w:val="00B2475C"/>
    <w:rsid w:val="00B46A94"/>
    <w:rsid w:val="00B56F40"/>
    <w:rsid w:val="00B61A88"/>
    <w:rsid w:val="00B6327C"/>
    <w:rsid w:val="00B64890"/>
    <w:rsid w:val="00B64F08"/>
    <w:rsid w:val="00BA5391"/>
    <w:rsid w:val="00BA65CA"/>
    <w:rsid w:val="00BC0FB4"/>
    <w:rsid w:val="00BD5031"/>
    <w:rsid w:val="00BE1686"/>
    <w:rsid w:val="00BE1EC9"/>
    <w:rsid w:val="00C04CA1"/>
    <w:rsid w:val="00C06131"/>
    <w:rsid w:val="00C13963"/>
    <w:rsid w:val="00C41E4A"/>
    <w:rsid w:val="00C919A4"/>
    <w:rsid w:val="00CA4FE4"/>
    <w:rsid w:val="00CB2456"/>
    <w:rsid w:val="00CB7B23"/>
    <w:rsid w:val="00CF6373"/>
    <w:rsid w:val="00D028FB"/>
    <w:rsid w:val="00D04F8D"/>
    <w:rsid w:val="00D15BA1"/>
    <w:rsid w:val="00D2000A"/>
    <w:rsid w:val="00D34257"/>
    <w:rsid w:val="00D5007B"/>
    <w:rsid w:val="00D54415"/>
    <w:rsid w:val="00D61F98"/>
    <w:rsid w:val="00D64582"/>
    <w:rsid w:val="00D64917"/>
    <w:rsid w:val="00D66966"/>
    <w:rsid w:val="00D7420D"/>
    <w:rsid w:val="00D84CC1"/>
    <w:rsid w:val="00D93282"/>
    <w:rsid w:val="00DA63B7"/>
    <w:rsid w:val="00DD27A2"/>
    <w:rsid w:val="00DE4495"/>
    <w:rsid w:val="00DF4320"/>
    <w:rsid w:val="00E1013C"/>
    <w:rsid w:val="00E14904"/>
    <w:rsid w:val="00E1562F"/>
    <w:rsid w:val="00E32816"/>
    <w:rsid w:val="00E71E76"/>
    <w:rsid w:val="00E76DA5"/>
    <w:rsid w:val="00E923A6"/>
    <w:rsid w:val="00EA337B"/>
    <w:rsid w:val="00EB2D07"/>
    <w:rsid w:val="00EB4D44"/>
    <w:rsid w:val="00EC029E"/>
    <w:rsid w:val="00EC6A3E"/>
    <w:rsid w:val="00EF0FF1"/>
    <w:rsid w:val="00F07705"/>
    <w:rsid w:val="00F14BDC"/>
    <w:rsid w:val="00F3560B"/>
    <w:rsid w:val="00F456AC"/>
    <w:rsid w:val="00F46A7C"/>
    <w:rsid w:val="00F60473"/>
    <w:rsid w:val="00F661C7"/>
    <w:rsid w:val="00F735B5"/>
    <w:rsid w:val="00F754FC"/>
    <w:rsid w:val="00FA1EE9"/>
    <w:rsid w:val="00F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70D3B"/>
  <w15:docId w15:val="{283A7966-DCD4-46C0-BC26-5204791E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A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F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F02A6"/>
  </w:style>
  <w:style w:type="paragraph" w:styleId="Pieddepage">
    <w:name w:val="footer"/>
    <w:basedOn w:val="Normal"/>
    <w:link w:val="PieddepageCar"/>
    <w:unhideWhenUsed/>
    <w:rsid w:val="000F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02A6"/>
  </w:style>
  <w:style w:type="paragraph" w:styleId="Textedebulles">
    <w:name w:val="Balloon Text"/>
    <w:basedOn w:val="Normal"/>
    <w:link w:val="TextedebullesCar"/>
    <w:uiPriority w:val="99"/>
    <w:semiHidden/>
    <w:unhideWhenUsed/>
    <w:rsid w:val="000F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2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510DA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E593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76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c-de-devesse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848EB-E860-4326-A2DB-6B920330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</dc:creator>
  <cp:lastModifiedBy>Patrick Marcaillou</cp:lastModifiedBy>
  <cp:revision>83</cp:revision>
  <cp:lastPrinted>2021-09-14T14:23:00Z</cp:lastPrinted>
  <dcterms:created xsi:type="dcterms:W3CDTF">2021-10-26T11:31:00Z</dcterms:created>
  <dcterms:modified xsi:type="dcterms:W3CDTF">2022-06-24T09:25:00Z</dcterms:modified>
</cp:coreProperties>
</file>