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8DA8A" w14:textId="69BBF0F6" w:rsidR="00175A7F" w:rsidRPr="00194C56" w:rsidRDefault="00194C56" w:rsidP="00DF4320">
      <w:pPr>
        <w:rPr>
          <w:rFonts w:ascii="Arial" w:hAnsi="Arial" w:cs="Arial"/>
          <w:sz w:val="24"/>
          <w:szCs w:val="24"/>
        </w:rPr>
      </w:pPr>
      <w:r w:rsidRPr="00194C56">
        <w:rPr>
          <w:rFonts w:ascii="Arial" w:hAnsi="Arial" w:cs="Arial"/>
          <w:sz w:val="24"/>
          <w:szCs w:val="24"/>
        </w:rPr>
        <w:t>1/3</w:t>
      </w:r>
    </w:p>
    <w:p w14:paraId="78168507" w14:textId="12FA5788" w:rsidR="000B1F19" w:rsidRDefault="000B1F19" w:rsidP="00DF4320"/>
    <w:p w14:paraId="61ADD226" w14:textId="408C5E9C" w:rsidR="000B1F19" w:rsidRPr="00D4344B" w:rsidRDefault="000B1F19" w:rsidP="000B1F19">
      <w:pPr>
        <w:spacing w:before="80" w:after="440" w:line="280" w:lineRule="atLeast"/>
        <w:ind w:left="1418"/>
        <w:rPr>
          <w:rFonts w:ascii="Arial" w:eastAsia="Times New Roman" w:hAnsi="Arial" w:cs="Arial"/>
          <w:b/>
          <w:i/>
          <w:sz w:val="24"/>
          <w:szCs w:val="24"/>
          <w:lang w:eastAsia="fr-FR"/>
        </w:rPr>
      </w:pPr>
      <w:r w:rsidRPr="00D4344B">
        <w:rPr>
          <w:rFonts w:ascii="Arial" w:eastAsia="Times New Roman" w:hAnsi="Arial" w:cs="Arial"/>
          <w:b/>
          <w:i/>
          <w:sz w:val="24"/>
          <w:szCs w:val="24"/>
          <w:lang w:eastAsia="fr-FR"/>
        </w:rPr>
        <w:t>Intitulé du Poste</w:t>
      </w:r>
    </w:p>
    <w:p w14:paraId="64165858" w14:textId="310AC90E" w:rsidR="00C47186" w:rsidRDefault="000853FE" w:rsidP="000B1F19">
      <w:pPr>
        <w:spacing w:before="80" w:after="440" w:line="280" w:lineRule="atLeast"/>
        <w:ind w:left="1418"/>
        <w:rPr>
          <w:rFonts w:ascii="Arial" w:eastAsia="Times New Roman" w:hAnsi="Arial" w:cs="Arial"/>
          <w:b/>
          <w:iCs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iCs/>
          <w:sz w:val="24"/>
          <w:szCs w:val="24"/>
          <w:highlight w:val="yellow"/>
          <w:lang w:eastAsia="fr-FR"/>
        </w:rPr>
        <w:t>Chargé</w:t>
      </w:r>
      <w:r w:rsidR="00D11477">
        <w:rPr>
          <w:rFonts w:ascii="Arial" w:eastAsia="Times New Roman" w:hAnsi="Arial" w:cs="Arial"/>
          <w:b/>
          <w:iCs/>
          <w:sz w:val="24"/>
          <w:szCs w:val="24"/>
          <w:highlight w:val="yellow"/>
          <w:lang w:eastAsia="fr-FR"/>
        </w:rPr>
        <w:t xml:space="preserve"> réception</w:t>
      </w:r>
      <w:r w:rsidR="00C47186" w:rsidRPr="00D4344B">
        <w:rPr>
          <w:rFonts w:ascii="Arial" w:eastAsia="Times New Roman" w:hAnsi="Arial" w:cs="Arial"/>
          <w:b/>
          <w:iCs/>
          <w:sz w:val="24"/>
          <w:szCs w:val="24"/>
          <w:highlight w:val="yellow"/>
          <w:lang w:eastAsia="fr-FR"/>
        </w:rPr>
        <w:t xml:space="preserve"> à l’accueil</w:t>
      </w:r>
      <w:r w:rsidR="00466BA8" w:rsidRPr="00D4344B">
        <w:rPr>
          <w:rFonts w:ascii="Arial" w:eastAsia="Times New Roman" w:hAnsi="Arial" w:cs="Arial"/>
          <w:b/>
          <w:iCs/>
          <w:sz w:val="24"/>
          <w:szCs w:val="24"/>
          <w:highlight w:val="yellow"/>
          <w:lang w:eastAsia="fr-FR"/>
        </w:rPr>
        <w:t xml:space="preserve"> du camping</w:t>
      </w:r>
      <w:r w:rsidR="00D4344B" w:rsidRPr="00D4344B">
        <w:rPr>
          <w:rFonts w:ascii="Arial" w:eastAsia="Times New Roman" w:hAnsi="Arial" w:cs="Arial"/>
          <w:b/>
          <w:iCs/>
          <w:sz w:val="24"/>
          <w:szCs w:val="24"/>
          <w:highlight w:val="yellow"/>
          <w:lang w:eastAsia="fr-FR"/>
        </w:rPr>
        <w:t xml:space="preserve"> du lac de Devesset</w:t>
      </w:r>
      <w:r w:rsidR="00D11477">
        <w:rPr>
          <w:rFonts w:ascii="Arial" w:eastAsia="Times New Roman" w:hAnsi="Arial" w:cs="Arial"/>
          <w:b/>
          <w:iCs/>
          <w:sz w:val="24"/>
          <w:szCs w:val="24"/>
          <w:lang w:eastAsia="fr-FR"/>
        </w:rPr>
        <w:t xml:space="preserve"> et chargé de communication et événementiel de la base de loisirs</w:t>
      </w:r>
    </w:p>
    <w:p w14:paraId="23A636F6" w14:textId="06920A70" w:rsidR="009C4DBE" w:rsidRDefault="009C4DBE" w:rsidP="000B1F19">
      <w:pPr>
        <w:spacing w:before="80" w:after="440" w:line="280" w:lineRule="atLeast"/>
        <w:ind w:left="1418"/>
        <w:rPr>
          <w:rFonts w:ascii="Arial" w:eastAsia="Times New Roman" w:hAnsi="Arial" w:cs="Arial"/>
          <w:b/>
          <w:iCs/>
          <w:sz w:val="24"/>
          <w:szCs w:val="24"/>
          <w:lang w:eastAsia="fr-FR"/>
        </w:rPr>
      </w:pPr>
      <w:r w:rsidRPr="009C4DBE">
        <w:rPr>
          <w:rFonts w:ascii="Arial" w:eastAsia="Times New Roman" w:hAnsi="Arial" w:cs="Arial"/>
          <w:b/>
          <w:iCs/>
          <w:sz w:val="24"/>
          <w:szCs w:val="24"/>
          <w:highlight w:val="yellow"/>
          <w:lang w:eastAsia="fr-FR"/>
        </w:rPr>
        <w:t>(Poste en saison)</w:t>
      </w:r>
    </w:p>
    <w:p w14:paraId="32BC2F88" w14:textId="3147CAF5" w:rsidR="000B1F19" w:rsidRPr="00EA065B" w:rsidRDefault="00D4344B" w:rsidP="00F02DED">
      <w:pPr>
        <w:spacing w:before="80" w:after="440" w:line="280" w:lineRule="atLeast"/>
        <w:ind w:left="1418"/>
        <w:rPr>
          <w:rFonts w:ascii="Univers" w:eastAsia="Times New Roman" w:hAnsi="Univers" w:cs="Times New Roman"/>
          <w:b/>
          <w:sz w:val="20"/>
          <w:szCs w:val="20"/>
          <w:lang w:eastAsia="fr-FR"/>
        </w:rPr>
      </w:pPr>
      <w:r w:rsidRPr="00906872">
        <w:rPr>
          <w:rFonts w:ascii="Arial" w:hAnsi="Arial" w:cs="Arial"/>
          <w:b/>
          <w:bCs/>
          <w:sz w:val="24"/>
          <w:szCs w:val="24"/>
        </w:rPr>
        <w:t xml:space="preserve">FP n° </w:t>
      </w:r>
      <w:r w:rsidR="00D11477">
        <w:rPr>
          <w:rFonts w:ascii="Arial" w:hAnsi="Arial" w:cs="Arial"/>
          <w:b/>
          <w:bCs/>
          <w:sz w:val="24"/>
          <w:szCs w:val="24"/>
        </w:rPr>
        <w:t>14</w:t>
      </w:r>
      <w:r w:rsidRPr="009068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06872">
        <w:rPr>
          <w:rFonts w:ascii="Arial" w:hAnsi="Arial" w:cs="Arial"/>
          <w:b/>
          <w:bCs/>
          <w:sz w:val="24"/>
          <w:szCs w:val="24"/>
        </w:rPr>
        <w:t>ind</w:t>
      </w:r>
      <w:proofErr w:type="spellEnd"/>
      <w:r w:rsidRPr="00906872">
        <w:rPr>
          <w:rFonts w:ascii="Arial" w:hAnsi="Arial" w:cs="Arial"/>
          <w:b/>
          <w:bCs/>
          <w:sz w:val="24"/>
          <w:szCs w:val="24"/>
        </w:rPr>
        <w:t xml:space="preserve"> = a, du </w:t>
      </w:r>
      <w:r w:rsidR="005D6218">
        <w:rPr>
          <w:rFonts w:ascii="Arial" w:hAnsi="Arial" w:cs="Arial"/>
          <w:b/>
          <w:bCs/>
          <w:sz w:val="24"/>
          <w:szCs w:val="24"/>
        </w:rPr>
        <w:t>07</w:t>
      </w:r>
      <w:r w:rsidRPr="00906872">
        <w:rPr>
          <w:rFonts w:ascii="Arial" w:hAnsi="Arial" w:cs="Arial"/>
          <w:b/>
          <w:bCs/>
          <w:sz w:val="24"/>
          <w:szCs w:val="24"/>
        </w:rPr>
        <w:t>/0</w:t>
      </w:r>
      <w:r w:rsidR="005D6218">
        <w:rPr>
          <w:rFonts w:ascii="Arial" w:hAnsi="Arial" w:cs="Arial"/>
          <w:b/>
          <w:bCs/>
          <w:sz w:val="24"/>
          <w:szCs w:val="24"/>
        </w:rPr>
        <w:t>1</w:t>
      </w:r>
      <w:r w:rsidRPr="00906872">
        <w:rPr>
          <w:rFonts w:ascii="Arial" w:hAnsi="Arial" w:cs="Arial"/>
          <w:b/>
          <w:bCs/>
          <w:sz w:val="24"/>
          <w:szCs w:val="24"/>
        </w:rPr>
        <w:t>/202</w:t>
      </w:r>
      <w:r w:rsidR="005D6218">
        <w:rPr>
          <w:rFonts w:ascii="Arial" w:hAnsi="Arial" w:cs="Arial"/>
          <w:b/>
          <w:bCs/>
          <w:sz w:val="24"/>
          <w:szCs w:val="24"/>
        </w:rPr>
        <w:t>5</w:t>
      </w:r>
    </w:p>
    <w:p w14:paraId="00243E6B" w14:textId="77777777" w:rsidR="000B1F19" w:rsidRPr="00EA065B" w:rsidRDefault="000B1F19" w:rsidP="000B1F19">
      <w:pPr>
        <w:pBdr>
          <w:bottom w:val="single" w:sz="18" w:space="1" w:color="auto"/>
        </w:pBdr>
        <w:spacing w:after="0" w:line="240" w:lineRule="auto"/>
        <w:ind w:left="142" w:right="3883"/>
        <w:rPr>
          <w:rFonts w:ascii="Univers" w:eastAsia="Times New Roman" w:hAnsi="Univers" w:cs="Times New Roman"/>
          <w:b/>
          <w:lang w:eastAsia="fr-FR"/>
        </w:rPr>
      </w:pPr>
      <w:r w:rsidRPr="00EA065B">
        <w:rPr>
          <w:rFonts w:ascii="Univers" w:eastAsia="Times New Roman" w:hAnsi="Univers" w:cs="Times New Roman"/>
          <w:b/>
          <w:sz w:val="20"/>
          <w:szCs w:val="20"/>
          <w:lang w:eastAsia="fr-FR"/>
        </w:rPr>
        <w:br/>
      </w:r>
      <w:r w:rsidRPr="00EA065B">
        <w:rPr>
          <w:rFonts w:ascii="Univers" w:eastAsia="Times New Roman" w:hAnsi="Univers" w:cs="Times New Roman"/>
          <w:b/>
          <w:lang w:eastAsia="fr-FR"/>
        </w:rPr>
        <w:t>MISSIONS</w:t>
      </w:r>
    </w:p>
    <w:p w14:paraId="5648DD8D" w14:textId="4484BCA1" w:rsidR="000B1F19" w:rsidRDefault="00047558" w:rsidP="000B1F19">
      <w:pPr>
        <w:numPr>
          <w:ilvl w:val="0"/>
          <w:numId w:val="2"/>
        </w:num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iCs/>
          <w:sz w:val="24"/>
          <w:szCs w:val="24"/>
          <w:lang w:eastAsia="fr-FR"/>
        </w:rPr>
      </w:pPr>
      <w:r w:rsidRPr="00047558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>Gestion et suivi des entrées au camping</w:t>
      </w:r>
    </w:p>
    <w:p w14:paraId="44684D6B" w14:textId="59307A0B" w:rsidR="000B1F19" w:rsidRPr="00BA63E1" w:rsidRDefault="00047558" w:rsidP="00211F79">
      <w:pPr>
        <w:numPr>
          <w:ilvl w:val="0"/>
          <w:numId w:val="2"/>
        </w:num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/>
          <w:iCs/>
          <w:sz w:val="24"/>
          <w:szCs w:val="24"/>
          <w:lang w:eastAsia="fr-FR"/>
        </w:rPr>
      </w:pPr>
      <w:r w:rsidRPr="00F02DED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>Encaissement de la régie du camping</w:t>
      </w:r>
    </w:p>
    <w:p w14:paraId="3F7E05DB" w14:textId="7F01CE80" w:rsidR="00BA63E1" w:rsidRPr="00A064F2" w:rsidRDefault="00BA63E1" w:rsidP="00211F79">
      <w:pPr>
        <w:numPr>
          <w:ilvl w:val="0"/>
          <w:numId w:val="2"/>
        </w:num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/>
          <w:i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>Gestion et suivi des entrées de la base de loisirs.</w:t>
      </w:r>
    </w:p>
    <w:p w14:paraId="71ACBFAC" w14:textId="77D8B40B" w:rsidR="00A064F2" w:rsidRPr="00C26D0E" w:rsidRDefault="00C26D0E" w:rsidP="00211F79">
      <w:pPr>
        <w:numPr>
          <w:ilvl w:val="0"/>
          <w:numId w:val="2"/>
        </w:num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/>
          <w:i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>Chargé</w:t>
      </w:r>
      <w:r w:rsidR="00A064F2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 xml:space="preserve"> des éléments de communication </w:t>
      </w:r>
      <w:r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>de la base de loisirs</w:t>
      </w:r>
    </w:p>
    <w:p w14:paraId="7E30D6FA" w14:textId="2A0D6FC2" w:rsidR="00C26D0E" w:rsidRPr="0087428D" w:rsidRDefault="00C26D0E" w:rsidP="00211F79">
      <w:pPr>
        <w:numPr>
          <w:ilvl w:val="0"/>
          <w:numId w:val="2"/>
        </w:num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/>
          <w:i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>Chargé des projets événementiels</w:t>
      </w:r>
    </w:p>
    <w:p w14:paraId="4030500A" w14:textId="02D93151" w:rsidR="0087428D" w:rsidRPr="00F02DED" w:rsidRDefault="0087428D" w:rsidP="00211F79">
      <w:pPr>
        <w:numPr>
          <w:ilvl w:val="0"/>
          <w:numId w:val="2"/>
        </w:num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/>
          <w:i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>Aide au Snack et/ou au ménage</w:t>
      </w:r>
    </w:p>
    <w:p w14:paraId="706EDF4E" w14:textId="77777777" w:rsidR="000B1F19" w:rsidRPr="00466BA8" w:rsidRDefault="000B1F19" w:rsidP="000B1F19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/>
          <w:iCs/>
          <w:sz w:val="24"/>
          <w:szCs w:val="24"/>
          <w:lang w:eastAsia="fr-FR"/>
        </w:rPr>
      </w:pPr>
    </w:p>
    <w:p w14:paraId="6879A094" w14:textId="77777777" w:rsidR="000B1F19" w:rsidRPr="00466BA8" w:rsidRDefault="000B1F19" w:rsidP="000B1F19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1D1247AD" w14:textId="77777777" w:rsidR="000B1F19" w:rsidRPr="00466BA8" w:rsidRDefault="000B1F19" w:rsidP="000B1F19">
      <w:pPr>
        <w:pBdr>
          <w:bottom w:val="single" w:sz="18" w:space="1" w:color="auto"/>
        </w:pBdr>
        <w:spacing w:after="0" w:line="240" w:lineRule="auto"/>
        <w:ind w:left="142" w:right="3883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466BA8">
        <w:rPr>
          <w:rFonts w:ascii="Arial" w:eastAsia="Times New Roman" w:hAnsi="Arial" w:cs="Arial"/>
          <w:b/>
          <w:sz w:val="24"/>
          <w:szCs w:val="24"/>
          <w:lang w:eastAsia="fr-FR"/>
        </w:rPr>
        <w:t>ACTIVITÉS/TACHES DU POSTE ET FREQUENCE D’EXPOSITION</w:t>
      </w:r>
    </w:p>
    <w:p w14:paraId="02D0306A" w14:textId="2D730CCB" w:rsidR="000B1F19" w:rsidRPr="00466BA8" w:rsidRDefault="000658A1" w:rsidP="00B449C1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iCs/>
          <w:sz w:val="24"/>
          <w:szCs w:val="24"/>
          <w:lang w:eastAsia="fr-FR"/>
        </w:rPr>
      </w:pPr>
      <w:r w:rsidRPr="00466BA8">
        <w:rPr>
          <w:rFonts w:ascii="Arial" w:eastAsia="Times New Roman" w:hAnsi="Arial" w:cs="Arial"/>
          <w:iCs/>
          <w:sz w:val="24"/>
          <w:szCs w:val="24"/>
          <w:lang w:eastAsia="fr-FR"/>
        </w:rPr>
        <w:t xml:space="preserve">- </w:t>
      </w:r>
      <w:r w:rsidR="00B449C1">
        <w:rPr>
          <w:rFonts w:ascii="Arial" w:eastAsia="Times New Roman" w:hAnsi="Arial" w:cs="Arial"/>
          <w:iCs/>
          <w:sz w:val="24"/>
          <w:szCs w:val="24"/>
          <w:lang w:eastAsia="fr-FR"/>
        </w:rPr>
        <w:t xml:space="preserve">Assure l’accueil physique et téléphonique de la </w:t>
      </w:r>
      <w:r w:rsidR="00767DB2">
        <w:rPr>
          <w:rFonts w:ascii="Arial" w:eastAsia="Times New Roman" w:hAnsi="Arial" w:cs="Arial"/>
          <w:iCs/>
          <w:sz w:val="24"/>
          <w:szCs w:val="24"/>
          <w:lang w:eastAsia="fr-FR"/>
        </w:rPr>
        <w:t>clientèle</w:t>
      </w:r>
    </w:p>
    <w:p w14:paraId="07DE132D" w14:textId="726151BC" w:rsidR="000B1F19" w:rsidRDefault="000658A1" w:rsidP="000658A1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iCs/>
          <w:sz w:val="24"/>
          <w:szCs w:val="24"/>
          <w:lang w:eastAsia="fr-FR"/>
        </w:rPr>
      </w:pPr>
      <w:r w:rsidRPr="00466BA8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>-</w:t>
      </w:r>
      <w:r w:rsidR="00B449C1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 xml:space="preserve"> Suivre les dossiers résidents </w:t>
      </w:r>
    </w:p>
    <w:p w14:paraId="1A8994B5" w14:textId="5513513D" w:rsidR="00767DB2" w:rsidRPr="00466BA8" w:rsidRDefault="00767DB2" w:rsidP="000658A1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i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>- Assurer l’encaissement et la facturation de la régie camping</w:t>
      </w:r>
    </w:p>
    <w:p w14:paraId="6D926674" w14:textId="6FA99E06" w:rsidR="000B1F19" w:rsidRDefault="000658A1" w:rsidP="000658A1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iCs/>
          <w:sz w:val="24"/>
          <w:szCs w:val="24"/>
          <w:lang w:eastAsia="fr-FR"/>
        </w:rPr>
      </w:pPr>
      <w:r w:rsidRPr="00466BA8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 xml:space="preserve">- </w:t>
      </w:r>
      <w:r w:rsidR="00767DB2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>Effectuer la vente de séjour</w:t>
      </w:r>
    </w:p>
    <w:p w14:paraId="7428DCDC" w14:textId="4E0B957F" w:rsidR="00767DB2" w:rsidRPr="00466BA8" w:rsidRDefault="00767DB2" w:rsidP="000658A1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i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>- Assurer la gestion et le suivi des réservations</w:t>
      </w:r>
    </w:p>
    <w:p w14:paraId="247162CD" w14:textId="0A96B592" w:rsidR="000B1F19" w:rsidRPr="00466BA8" w:rsidRDefault="000658A1" w:rsidP="000658A1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iCs/>
          <w:sz w:val="24"/>
          <w:szCs w:val="24"/>
          <w:lang w:eastAsia="fr-FR"/>
        </w:rPr>
      </w:pPr>
      <w:r w:rsidRPr="00466BA8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 xml:space="preserve">- </w:t>
      </w:r>
      <w:r w:rsidR="00767DB2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>Réaliser les entrées et sorties des locatifs</w:t>
      </w:r>
    </w:p>
    <w:p w14:paraId="2CE82113" w14:textId="33DF6FDE" w:rsidR="000B1F19" w:rsidRDefault="000658A1" w:rsidP="000658A1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iCs/>
          <w:sz w:val="24"/>
          <w:szCs w:val="24"/>
          <w:lang w:eastAsia="fr-FR"/>
        </w:rPr>
      </w:pPr>
      <w:r w:rsidRPr="00466BA8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 xml:space="preserve">- </w:t>
      </w:r>
      <w:r w:rsidR="00767DB2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 xml:space="preserve">Assure en </w:t>
      </w:r>
      <w:r w:rsidR="005009B8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 xml:space="preserve">complément la </w:t>
      </w:r>
      <w:r w:rsidR="00767DB2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>suppléan</w:t>
      </w:r>
      <w:r w:rsidR="005009B8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>ce de</w:t>
      </w:r>
      <w:r w:rsidR="00767DB2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 xml:space="preserve"> la régie </w:t>
      </w:r>
      <w:r w:rsidR="007B609C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>Snack et Guérite</w:t>
      </w:r>
    </w:p>
    <w:p w14:paraId="05A803A6" w14:textId="7A799B9C" w:rsidR="007B609C" w:rsidRDefault="007B609C" w:rsidP="000658A1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i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>- Assure la gestion du courrier</w:t>
      </w:r>
    </w:p>
    <w:p w14:paraId="2653B186" w14:textId="2E6406BA" w:rsidR="007B609C" w:rsidRDefault="007B609C" w:rsidP="000658A1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i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>- Assure le renfort du Snack et l’aide au ménage des locatifs</w:t>
      </w:r>
    </w:p>
    <w:p w14:paraId="6DF2B09C" w14:textId="647A36B0" w:rsidR="00C26D0E" w:rsidRDefault="00C26D0E" w:rsidP="000658A1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i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 xml:space="preserve">- </w:t>
      </w:r>
      <w:r w:rsidR="00C41EC0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>Assure la mise en ligne des éléments de communication de la base de loisirs sur les réseaux sociaux et le site internet selon les directives du Directeur.</w:t>
      </w:r>
    </w:p>
    <w:p w14:paraId="3492C95E" w14:textId="75852C1C" w:rsidR="00C41EC0" w:rsidRDefault="00C41EC0" w:rsidP="000658A1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i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 xml:space="preserve">- Assure la relation entre le SIGLD et les </w:t>
      </w:r>
      <w:r w:rsidR="00613F3F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>tierces parties intervenant sur la base de loisirs</w:t>
      </w:r>
    </w:p>
    <w:p w14:paraId="4E62E336" w14:textId="2D2A946A" w:rsidR="009A5A23" w:rsidRPr="00466BA8" w:rsidRDefault="009A5A23" w:rsidP="000658A1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i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>- Respecter le règlement intérieur</w:t>
      </w:r>
    </w:p>
    <w:p w14:paraId="60499E22" w14:textId="77777777" w:rsidR="000B1F19" w:rsidRPr="00466BA8" w:rsidRDefault="000B1F19" w:rsidP="000B1F19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03445C17" w14:textId="23581017" w:rsidR="00B66449" w:rsidRDefault="00B66449">
      <w:pPr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br w:type="page"/>
      </w:r>
    </w:p>
    <w:p w14:paraId="046DFC5B" w14:textId="77777777" w:rsidR="000B1F19" w:rsidRDefault="000B1F19" w:rsidP="000B1F19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0B81CE9A" w14:textId="77777777" w:rsidR="00B66449" w:rsidRDefault="00B66449" w:rsidP="000B1F19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59CBE5B2" w14:textId="77777777" w:rsidR="00B66449" w:rsidRPr="00466BA8" w:rsidRDefault="00B66449" w:rsidP="000B1F19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708D9ABF" w14:textId="77777777" w:rsidR="000B1F19" w:rsidRPr="00466BA8" w:rsidRDefault="000B1F19" w:rsidP="000B1F19">
      <w:pPr>
        <w:pBdr>
          <w:bottom w:val="single" w:sz="18" w:space="1" w:color="auto"/>
        </w:pBdr>
        <w:spacing w:after="0" w:line="240" w:lineRule="auto"/>
        <w:ind w:left="142" w:right="3741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466BA8">
        <w:rPr>
          <w:rFonts w:ascii="Arial" w:eastAsia="Times New Roman" w:hAnsi="Arial" w:cs="Arial"/>
          <w:b/>
          <w:sz w:val="24"/>
          <w:szCs w:val="24"/>
          <w:lang w:eastAsia="fr-FR"/>
        </w:rPr>
        <w:t>COMPÉTENCES REQUISES</w:t>
      </w:r>
    </w:p>
    <w:p w14:paraId="03767AAB" w14:textId="73B10264" w:rsidR="000B1F19" w:rsidRDefault="000B1F19" w:rsidP="000B1F19">
      <w:pPr>
        <w:numPr>
          <w:ilvl w:val="0"/>
          <w:numId w:val="2"/>
        </w:num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466BA8">
        <w:rPr>
          <w:rFonts w:ascii="Arial" w:eastAsia="Times New Roman" w:hAnsi="Arial" w:cs="Arial"/>
          <w:b/>
          <w:sz w:val="24"/>
          <w:szCs w:val="24"/>
          <w:lang w:eastAsia="fr-FR"/>
        </w:rPr>
        <w:t>Connaissances</w:t>
      </w:r>
    </w:p>
    <w:p w14:paraId="68B5BA46" w14:textId="784E82CF" w:rsidR="00895346" w:rsidRPr="0039345B" w:rsidRDefault="00895346" w:rsidP="00895346">
      <w:p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39345B">
        <w:rPr>
          <w:rFonts w:ascii="Arial" w:eastAsia="Times New Roman" w:hAnsi="Arial" w:cs="Arial"/>
          <w:bCs/>
          <w:sz w:val="24"/>
          <w:szCs w:val="24"/>
          <w:lang w:eastAsia="fr-FR"/>
        </w:rPr>
        <w:t>- Techniques d’accueil du public</w:t>
      </w:r>
    </w:p>
    <w:p w14:paraId="76FD2E2A" w14:textId="6F21ACD3" w:rsidR="00895346" w:rsidRPr="0039345B" w:rsidRDefault="00895346" w:rsidP="00895346">
      <w:p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39345B">
        <w:rPr>
          <w:rFonts w:ascii="Arial" w:eastAsia="Times New Roman" w:hAnsi="Arial" w:cs="Arial"/>
          <w:bCs/>
          <w:sz w:val="24"/>
          <w:szCs w:val="24"/>
          <w:lang w:eastAsia="fr-FR"/>
        </w:rPr>
        <w:t>- Techniques de communication avec des personnes en difficultés ou agressives</w:t>
      </w:r>
    </w:p>
    <w:p w14:paraId="79F01768" w14:textId="45FF7136" w:rsidR="00895346" w:rsidRDefault="00895346" w:rsidP="00895346">
      <w:p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39345B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- </w:t>
      </w:r>
      <w:r w:rsidR="0039345B" w:rsidRPr="0039345B">
        <w:rPr>
          <w:rFonts w:ascii="Arial" w:eastAsia="Times New Roman" w:hAnsi="Arial" w:cs="Arial"/>
          <w:bCs/>
          <w:sz w:val="24"/>
          <w:szCs w:val="24"/>
          <w:lang w:eastAsia="fr-FR"/>
        </w:rPr>
        <w:t>Notions de base de l’organisation administrative et connaissance du contexte</w:t>
      </w:r>
    </w:p>
    <w:p w14:paraId="3A03677C" w14:textId="111DC7F9" w:rsidR="00B66449" w:rsidRDefault="00B66449" w:rsidP="00895346">
      <w:p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sz w:val="24"/>
          <w:szCs w:val="24"/>
          <w:lang w:eastAsia="fr-FR"/>
        </w:rPr>
        <w:t>- Connaissance du fonctionnement des réseaux sociaux</w:t>
      </w:r>
    </w:p>
    <w:p w14:paraId="4CF4C5B0" w14:textId="1B51BC75" w:rsidR="00B66449" w:rsidRPr="0039345B" w:rsidRDefault="00B66449" w:rsidP="00895346">
      <w:p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- Technique </w:t>
      </w:r>
      <w:r w:rsidR="00EA1256">
        <w:rPr>
          <w:rFonts w:ascii="Arial" w:eastAsia="Times New Roman" w:hAnsi="Arial" w:cs="Arial"/>
          <w:bCs/>
          <w:sz w:val="24"/>
          <w:szCs w:val="24"/>
          <w:lang w:eastAsia="fr-FR"/>
        </w:rPr>
        <w:t>de communication avec les intervenants événementiels.</w:t>
      </w:r>
    </w:p>
    <w:p w14:paraId="157ED410" w14:textId="5E89A9C4" w:rsidR="00895346" w:rsidRPr="0039345B" w:rsidRDefault="00895346" w:rsidP="00895346">
      <w:p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14:paraId="52A42C9D" w14:textId="7F506EA1" w:rsidR="00895346" w:rsidRDefault="00895346" w:rsidP="000B1F19">
      <w:pPr>
        <w:tabs>
          <w:tab w:val="left" w:pos="993"/>
          <w:tab w:val="left" w:pos="4395"/>
        </w:tabs>
        <w:spacing w:after="0" w:line="280" w:lineRule="atLeast"/>
        <w:jc w:val="both"/>
        <w:rPr>
          <w:rFonts w:ascii="Arial" w:eastAsia="Times New Roman" w:hAnsi="Arial" w:cs="Arial"/>
          <w:iCs/>
          <w:sz w:val="24"/>
          <w:szCs w:val="24"/>
          <w:lang w:eastAsia="fr-FR"/>
        </w:rPr>
      </w:pPr>
    </w:p>
    <w:p w14:paraId="35E0C27E" w14:textId="0288CB65" w:rsidR="000B1F19" w:rsidRDefault="000B1F19" w:rsidP="000B1F19">
      <w:pPr>
        <w:numPr>
          <w:ilvl w:val="0"/>
          <w:numId w:val="2"/>
        </w:num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/>
          <w:iCs/>
          <w:sz w:val="24"/>
          <w:szCs w:val="24"/>
          <w:lang w:eastAsia="fr-FR"/>
        </w:rPr>
      </w:pPr>
      <w:r w:rsidRPr="00466BA8">
        <w:rPr>
          <w:rFonts w:ascii="Arial" w:eastAsia="Times New Roman" w:hAnsi="Arial" w:cs="Arial"/>
          <w:b/>
          <w:iCs/>
          <w:sz w:val="24"/>
          <w:szCs w:val="24"/>
          <w:lang w:eastAsia="fr-FR"/>
        </w:rPr>
        <w:t>Savoir-faire</w:t>
      </w:r>
    </w:p>
    <w:p w14:paraId="54EFA487" w14:textId="3E42B93D" w:rsidR="0071226F" w:rsidRPr="005338DB" w:rsidRDefault="0071226F" w:rsidP="0071226F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iCs/>
          <w:sz w:val="24"/>
          <w:szCs w:val="24"/>
          <w:lang w:eastAsia="fr-FR"/>
        </w:rPr>
      </w:pPr>
      <w:r w:rsidRPr="005338DB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>- S’exprimer avec aisance</w:t>
      </w:r>
    </w:p>
    <w:p w14:paraId="20C92F2E" w14:textId="56B6E287" w:rsidR="0071226F" w:rsidRPr="005338DB" w:rsidRDefault="0071226F" w:rsidP="0071226F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iCs/>
          <w:sz w:val="24"/>
          <w:szCs w:val="24"/>
          <w:lang w:eastAsia="fr-FR"/>
        </w:rPr>
      </w:pPr>
      <w:r w:rsidRPr="005338DB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>- Décrypter et reformuler la demande</w:t>
      </w:r>
    </w:p>
    <w:p w14:paraId="411D2A9D" w14:textId="60008D00" w:rsidR="0071226F" w:rsidRPr="005338DB" w:rsidRDefault="0071226F" w:rsidP="0071226F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iCs/>
          <w:sz w:val="24"/>
          <w:szCs w:val="24"/>
          <w:lang w:eastAsia="fr-FR"/>
        </w:rPr>
      </w:pPr>
      <w:r w:rsidRPr="005338DB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>- Adapter son comportement aux différents types de public accueillis</w:t>
      </w:r>
    </w:p>
    <w:p w14:paraId="102E3157" w14:textId="2CBD1C55" w:rsidR="0071226F" w:rsidRPr="005338DB" w:rsidRDefault="0071226F" w:rsidP="0071226F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iCs/>
          <w:sz w:val="24"/>
          <w:szCs w:val="24"/>
          <w:lang w:eastAsia="fr-FR"/>
        </w:rPr>
      </w:pPr>
      <w:r w:rsidRPr="005338DB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>- Réagir de façon adaptée aux situations imprévues</w:t>
      </w:r>
    </w:p>
    <w:p w14:paraId="0280F377" w14:textId="1FA183F7" w:rsidR="000B1F19" w:rsidRPr="00466BA8" w:rsidRDefault="00291D5A" w:rsidP="00291D5A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/>
          <w:iCs/>
          <w:sz w:val="24"/>
          <w:szCs w:val="24"/>
          <w:lang w:eastAsia="fr-FR"/>
        </w:rPr>
      </w:pPr>
      <w:r w:rsidRPr="00466BA8">
        <w:rPr>
          <w:rFonts w:ascii="Arial" w:eastAsia="Times New Roman" w:hAnsi="Arial" w:cs="Arial"/>
          <w:b/>
          <w:iCs/>
          <w:sz w:val="24"/>
          <w:szCs w:val="24"/>
          <w:lang w:eastAsia="fr-FR"/>
        </w:rPr>
        <w:t xml:space="preserve"> </w:t>
      </w:r>
    </w:p>
    <w:p w14:paraId="2808BE2D" w14:textId="77777777" w:rsidR="000B1F19" w:rsidRPr="00466BA8" w:rsidRDefault="000B1F19" w:rsidP="000B1F19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/>
          <w:iCs/>
          <w:sz w:val="24"/>
          <w:szCs w:val="24"/>
          <w:lang w:eastAsia="fr-FR"/>
        </w:rPr>
      </w:pPr>
    </w:p>
    <w:p w14:paraId="727482B0" w14:textId="77777777" w:rsidR="000B1F19" w:rsidRPr="00466BA8" w:rsidRDefault="000B1F19" w:rsidP="000B1F19">
      <w:pPr>
        <w:numPr>
          <w:ilvl w:val="0"/>
          <w:numId w:val="2"/>
        </w:num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466BA8">
        <w:rPr>
          <w:rFonts w:ascii="Arial" w:eastAsia="Times New Roman" w:hAnsi="Arial" w:cs="Arial"/>
          <w:b/>
          <w:sz w:val="24"/>
          <w:szCs w:val="24"/>
          <w:lang w:eastAsia="fr-FR"/>
        </w:rPr>
        <w:t>Savoir-être et attitudes requises</w:t>
      </w:r>
    </w:p>
    <w:p w14:paraId="5D4FE0C6" w14:textId="77777777" w:rsidR="00AB78DD" w:rsidRDefault="00291D5A" w:rsidP="00067375">
      <w:pPr>
        <w:tabs>
          <w:tab w:val="center" w:pos="4536"/>
          <w:tab w:val="right" w:pos="9072"/>
        </w:tabs>
        <w:spacing w:after="0" w:line="280" w:lineRule="atLeast"/>
        <w:jc w:val="both"/>
        <w:rPr>
          <w:rFonts w:ascii="Arial" w:eastAsia="Times New Roman" w:hAnsi="Arial" w:cs="Arial"/>
          <w:iCs/>
          <w:sz w:val="24"/>
          <w:szCs w:val="24"/>
          <w:lang w:eastAsia="fr-FR"/>
        </w:rPr>
      </w:pPr>
      <w:r w:rsidRPr="00466BA8">
        <w:rPr>
          <w:rFonts w:ascii="Arial" w:eastAsia="Times New Roman" w:hAnsi="Arial" w:cs="Arial"/>
          <w:iCs/>
          <w:sz w:val="24"/>
          <w:szCs w:val="24"/>
          <w:lang w:eastAsia="fr-FR"/>
        </w:rPr>
        <w:t xml:space="preserve">- </w:t>
      </w:r>
      <w:r w:rsidR="00067375">
        <w:rPr>
          <w:rFonts w:ascii="Arial" w:eastAsia="Times New Roman" w:hAnsi="Arial" w:cs="Arial"/>
          <w:iCs/>
          <w:sz w:val="24"/>
          <w:szCs w:val="24"/>
          <w:lang w:eastAsia="fr-FR"/>
        </w:rPr>
        <w:t>Ecoute / Maitrise de soi / capacité à garder son sang-froid</w:t>
      </w:r>
    </w:p>
    <w:p w14:paraId="51298D59" w14:textId="77777777" w:rsidR="00EA62D7" w:rsidRDefault="00AB78DD" w:rsidP="00067375">
      <w:pPr>
        <w:tabs>
          <w:tab w:val="center" w:pos="4536"/>
          <w:tab w:val="right" w:pos="9072"/>
        </w:tabs>
        <w:spacing w:after="0" w:line="280" w:lineRule="atLeast"/>
        <w:jc w:val="both"/>
        <w:rPr>
          <w:rFonts w:ascii="Arial" w:eastAsia="Times New Roman" w:hAnsi="Arial" w:cs="Arial"/>
          <w:iCs/>
          <w:sz w:val="24"/>
          <w:szCs w:val="24"/>
          <w:lang w:eastAsia="fr-FR"/>
        </w:rPr>
      </w:pPr>
      <w:r>
        <w:rPr>
          <w:rFonts w:ascii="Arial" w:eastAsia="Times New Roman" w:hAnsi="Arial" w:cs="Arial"/>
          <w:iCs/>
          <w:sz w:val="24"/>
          <w:szCs w:val="24"/>
          <w:lang w:eastAsia="fr-FR"/>
        </w:rPr>
        <w:t>- Investissement professionnel.</w:t>
      </w:r>
    </w:p>
    <w:p w14:paraId="2E7EDB23" w14:textId="6404DC30" w:rsidR="000B1F19" w:rsidRDefault="00EA62D7" w:rsidP="00067375">
      <w:pPr>
        <w:tabs>
          <w:tab w:val="center" w:pos="4536"/>
          <w:tab w:val="right" w:pos="9072"/>
        </w:tabs>
        <w:spacing w:after="0" w:line="280" w:lineRule="atLeast"/>
        <w:jc w:val="both"/>
        <w:rPr>
          <w:rFonts w:ascii="Arial" w:eastAsia="Times New Roman" w:hAnsi="Arial" w:cs="Arial"/>
          <w:iCs/>
          <w:sz w:val="24"/>
          <w:szCs w:val="24"/>
          <w:lang w:eastAsia="fr-FR"/>
        </w:rPr>
      </w:pPr>
      <w:r>
        <w:rPr>
          <w:rFonts w:ascii="Arial" w:eastAsia="Times New Roman" w:hAnsi="Arial" w:cs="Arial"/>
          <w:iCs/>
          <w:sz w:val="24"/>
          <w:szCs w:val="24"/>
          <w:lang w:eastAsia="fr-FR"/>
        </w:rPr>
        <w:t>- Discrétion</w:t>
      </w:r>
      <w:r w:rsidR="00067375">
        <w:rPr>
          <w:rFonts w:ascii="Arial" w:eastAsia="Times New Roman" w:hAnsi="Arial" w:cs="Arial"/>
          <w:iCs/>
          <w:sz w:val="24"/>
          <w:szCs w:val="24"/>
          <w:lang w:eastAsia="fr-FR"/>
        </w:rPr>
        <w:t xml:space="preserve"> </w:t>
      </w:r>
    </w:p>
    <w:p w14:paraId="03D9A12B" w14:textId="77777777" w:rsidR="00067375" w:rsidRPr="00466BA8" w:rsidRDefault="00067375" w:rsidP="00067375">
      <w:pPr>
        <w:tabs>
          <w:tab w:val="center" w:pos="4536"/>
          <w:tab w:val="right" w:pos="9072"/>
        </w:tabs>
        <w:spacing w:after="0" w:line="280" w:lineRule="atLeast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5B5E615" w14:textId="4E4883CD" w:rsidR="00291D5A" w:rsidRPr="00466BA8" w:rsidRDefault="00291D5A" w:rsidP="00291D5A">
      <w:pPr>
        <w:tabs>
          <w:tab w:val="left" w:pos="993"/>
          <w:tab w:val="left" w:pos="4395"/>
        </w:tabs>
        <w:spacing w:after="0" w:line="280" w:lineRule="atLeast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EF536F3" w14:textId="17E2F3C5" w:rsidR="00291D5A" w:rsidRPr="00466BA8" w:rsidRDefault="00291D5A" w:rsidP="00291D5A">
      <w:pPr>
        <w:tabs>
          <w:tab w:val="left" w:pos="993"/>
          <w:tab w:val="left" w:pos="4395"/>
        </w:tabs>
        <w:spacing w:after="0" w:line="280" w:lineRule="atLeast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3A9945F" w14:textId="78AE8390" w:rsidR="000B1F19" w:rsidRPr="00466BA8" w:rsidRDefault="00291D5A" w:rsidP="00291D5A">
      <w:pPr>
        <w:tabs>
          <w:tab w:val="left" w:pos="993"/>
          <w:tab w:val="left" w:pos="4395"/>
        </w:tabs>
        <w:spacing w:after="0" w:line="280" w:lineRule="atLeast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466BA8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2BADE55E" w14:textId="77777777" w:rsidR="000B1F19" w:rsidRPr="00466BA8" w:rsidRDefault="000B1F19" w:rsidP="000B1F19">
      <w:pPr>
        <w:pBdr>
          <w:bottom w:val="single" w:sz="18" w:space="1" w:color="auto"/>
        </w:pBdr>
        <w:spacing w:after="0" w:line="240" w:lineRule="auto"/>
        <w:ind w:right="3883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466BA8">
        <w:rPr>
          <w:rFonts w:ascii="Arial" w:eastAsia="Times New Roman" w:hAnsi="Arial" w:cs="Arial"/>
          <w:b/>
          <w:sz w:val="24"/>
          <w:szCs w:val="24"/>
          <w:lang w:eastAsia="fr-FR"/>
        </w:rPr>
        <w:t>LIENS HIÉRARCHIQUES</w:t>
      </w:r>
    </w:p>
    <w:p w14:paraId="49450D5B" w14:textId="0FD3CEAF" w:rsidR="000B1F19" w:rsidRPr="00466BA8" w:rsidRDefault="00291D5A" w:rsidP="00291D5A">
      <w:pPr>
        <w:spacing w:after="0" w:line="280" w:lineRule="atLeast"/>
        <w:rPr>
          <w:rFonts w:ascii="Arial" w:eastAsia="Times New Roman" w:hAnsi="Arial" w:cs="Arial"/>
          <w:iCs/>
          <w:sz w:val="24"/>
          <w:szCs w:val="24"/>
          <w:lang w:eastAsia="fr-FR"/>
        </w:rPr>
      </w:pPr>
      <w:r w:rsidRPr="00466BA8">
        <w:rPr>
          <w:rFonts w:ascii="Arial" w:eastAsia="Times New Roman" w:hAnsi="Arial" w:cs="Arial"/>
          <w:iCs/>
          <w:sz w:val="24"/>
          <w:szCs w:val="24"/>
          <w:lang w:eastAsia="fr-FR"/>
        </w:rPr>
        <w:t xml:space="preserve">- </w:t>
      </w:r>
      <w:r w:rsidR="00F02DED">
        <w:rPr>
          <w:rFonts w:ascii="Arial" w:eastAsia="Times New Roman" w:hAnsi="Arial" w:cs="Arial"/>
          <w:iCs/>
          <w:sz w:val="24"/>
          <w:szCs w:val="24"/>
          <w:lang w:eastAsia="fr-FR"/>
        </w:rPr>
        <w:t>avec le Directeur et le Président</w:t>
      </w:r>
    </w:p>
    <w:p w14:paraId="791E3D76" w14:textId="1F8DBBCD" w:rsidR="000B1F19" w:rsidRPr="00466BA8" w:rsidRDefault="00291D5A" w:rsidP="00291D5A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iCs/>
          <w:sz w:val="24"/>
          <w:szCs w:val="24"/>
          <w:lang w:eastAsia="fr-FR"/>
        </w:rPr>
      </w:pPr>
      <w:r w:rsidRPr="00466BA8">
        <w:rPr>
          <w:rFonts w:ascii="Arial" w:eastAsia="Times New Roman" w:hAnsi="Arial" w:cs="Arial"/>
          <w:iCs/>
          <w:sz w:val="24"/>
          <w:szCs w:val="24"/>
          <w:lang w:eastAsia="fr-FR"/>
        </w:rPr>
        <w:t xml:space="preserve">- </w:t>
      </w:r>
      <w:r w:rsidR="00F02DED">
        <w:rPr>
          <w:rFonts w:ascii="Arial" w:eastAsia="Times New Roman" w:hAnsi="Arial" w:cs="Arial"/>
          <w:iCs/>
          <w:sz w:val="24"/>
          <w:szCs w:val="24"/>
          <w:lang w:eastAsia="fr-FR"/>
        </w:rPr>
        <w:t>avec l</w:t>
      </w:r>
      <w:r w:rsidR="00B832C4">
        <w:rPr>
          <w:rFonts w:ascii="Arial" w:eastAsia="Times New Roman" w:hAnsi="Arial" w:cs="Arial"/>
          <w:iCs/>
          <w:sz w:val="24"/>
          <w:szCs w:val="24"/>
          <w:lang w:eastAsia="fr-FR"/>
        </w:rPr>
        <w:t>a</w:t>
      </w:r>
      <w:r w:rsidR="00F02DED">
        <w:rPr>
          <w:rFonts w:ascii="Arial" w:eastAsia="Times New Roman" w:hAnsi="Arial" w:cs="Arial"/>
          <w:iCs/>
          <w:sz w:val="24"/>
          <w:szCs w:val="24"/>
          <w:lang w:eastAsia="fr-FR"/>
        </w:rPr>
        <w:t xml:space="preserve"> comptab</w:t>
      </w:r>
      <w:r w:rsidR="00B832C4">
        <w:rPr>
          <w:rFonts w:ascii="Arial" w:eastAsia="Times New Roman" w:hAnsi="Arial" w:cs="Arial"/>
          <w:iCs/>
          <w:sz w:val="24"/>
          <w:szCs w:val="24"/>
          <w:lang w:eastAsia="fr-FR"/>
        </w:rPr>
        <w:t>i</w:t>
      </w:r>
      <w:r w:rsidR="00F02DED">
        <w:rPr>
          <w:rFonts w:ascii="Arial" w:eastAsia="Times New Roman" w:hAnsi="Arial" w:cs="Arial"/>
          <w:iCs/>
          <w:sz w:val="24"/>
          <w:szCs w:val="24"/>
          <w:lang w:eastAsia="fr-FR"/>
        </w:rPr>
        <w:t>l</w:t>
      </w:r>
      <w:r w:rsidR="00B832C4">
        <w:rPr>
          <w:rFonts w:ascii="Arial" w:eastAsia="Times New Roman" w:hAnsi="Arial" w:cs="Arial"/>
          <w:iCs/>
          <w:sz w:val="24"/>
          <w:szCs w:val="24"/>
          <w:lang w:eastAsia="fr-FR"/>
        </w:rPr>
        <w:t>ité</w:t>
      </w:r>
    </w:p>
    <w:p w14:paraId="72B9737D" w14:textId="2CFFCE70" w:rsidR="000B1F19" w:rsidRPr="00466BA8" w:rsidRDefault="00291D5A" w:rsidP="00291D5A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iCs/>
          <w:sz w:val="24"/>
          <w:szCs w:val="24"/>
          <w:lang w:eastAsia="fr-FR"/>
        </w:rPr>
      </w:pPr>
      <w:r w:rsidRPr="00466BA8">
        <w:rPr>
          <w:rFonts w:ascii="Arial" w:eastAsia="Times New Roman" w:hAnsi="Arial" w:cs="Arial"/>
          <w:iCs/>
          <w:sz w:val="24"/>
          <w:szCs w:val="24"/>
          <w:lang w:eastAsia="fr-FR"/>
        </w:rPr>
        <w:t xml:space="preserve"> </w:t>
      </w:r>
    </w:p>
    <w:p w14:paraId="4F907D71" w14:textId="77777777" w:rsidR="000B1F19" w:rsidRPr="00466BA8" w:rsidRDefault="000B1F19" w:rsidP="000B1F19">
      <w:pPr>
        <w:tabs>
          <w:tab w:val="left" w:pos="993"/>
          <w:tab w:val="left" w:pos="4395"/>
        </w:tabs>
        <w:spacing w:after="0" w:line="280" w:lineRule="atLeast"/>
        <w:ind w:left="862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75293BC7" w14:textId="77777777" w:rsidR="000B1F19" w:rsidRPr="00466BA8" w:rsidRDefault="000B1F19" w:rsidP="000B1F19">
      <w:pPr>
        <w:pBdr>
          <w:bottom w:val="single" w:sz="18" w:space="1" w:color="auto"/>
        </w:pBdr>
        <w:spacing w:after="0" w:line="240" w:lineRule="auto"/>
        <w:ind w:right="3883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466BA8">
        <w:rPr>
          <w:rFonts w:ascii="Arial" w:eastAsia="Times New Roman" w:hAnsi="Arial" w:cs="Arial"/>
          <w:b/>
          <w:sz w:val="24"/>
          <w:szCs w:val="24"/>
          <w:lang w:eastAsia="fr-FR"/>
        </w:rPr>
        <w:br/>
        <w:t>LIENS FONCTIONNELS</w:t>
      </w:r>
    </w:p>
    <w:p w14:paraId="49E7386E" w14:textId="28162AE0" w:rsidR="000B1F19" w:rsidRPr="00466BA8" w:rsidRDefault="00291D5A" w:rsidP="000B1F19">
      <w:pPr>
        <w:numPr>
          <w:ilvl w:val="0"/>
          <w:numId w:val="4"/>
        </w:num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  <w:r w:rsidRPr="00466BA8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Internes :</w:t>
      </w:r>
    </w:p>
    <w:p w14:paraId="3004A654" w14:textId="13DF69E5" w:rsidR="000B1F19" w:rsidRDefault="00291D5A" w:rsidP="00291D5A">
      <w:p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fr-FR"/>
        </w:rPr>
      </w:pPr>
      <w:r w:rsidRPr="00466BA8">
        <w:rPr>
          <w:rFonts w:ascii="Arial" w:eastAsia="Times New Roman" w:hAnsi="Arial" w:cs="Arial"/>
          <w:iCs/>
          <w:sz w:val="24"/>
          <w:szCs w:val="24"/>
          <w:lang w:eastAsia="fr-FR"/>
        </w:rPr>
        <w:t xml:space="preserve">- </w:t>
      </w:r>
      <w:r w:rsidR="00030A20">
        <w:rPr>
          <w:rFonts w:ascii="Arial" w:eastAsia="Times New Roman" w:hAnsi="Arial" w:cs="Arial"/>
          <w:iCs/>
          <w:sz w:val="24"/>
          <w:szCs w:val="24"/>
          <w:lang w:eastAsia="fr-FR"/>
        </w:rPr>
        <w:t>lien directe avec le Directeur</w:t>
      </w:r>
      <w:r w:rsidR="00284530">
        <w:rPr>
          <w:rFonts w:ascii="Arial" w:eastAsia="Times New Roman" w:hAnsi="Arial" w:cs="Arial"/>
          <w:iCs/>
          <w:sz w:val="24"/>
          <w:szCs w:val="24"/>
          <w:lang w:eastAsia="fr-FR"/>
        </w:rPr>
        <w:t>,</w:t>
      </w:r>
      <w:r w:rsidR="00030A20">
        <w:rPr>
          <w:rFonts w:ascii="Arial" w:eastAsia="Times New Roman" w:hAnsi="Arial" w:cs="Arial"/>
          <w:iCs/>
          <w:sz w:val="24"/>
          <w:szCs w:val="24"/>
          <w:lang w:eastAsia="fr-FR"/>
        </w:rPr>
        <w:t xml:space="preserve"> l</w:t>
      </w:r>
      <w:r w:rsidR="007C74E5">
        <w:rPr>
          <w:rFonts w:ascii="Arial" w:eastAsia="Times New Roman" w:hAnsi="Arial" w:cs="Arial"/>
          <w:iCs/>
          <w:sz w:val="24"/>
          <w:szCs w:val="24"/>
          <w:lang w:eastAsia="fr-FR"/>
        </w:rPr>
        <w:t>e</w:t>
      </w:r>
      <w:r w:rsidR="00030A20">
        <w:rPr>
          <w:rFonts w:ascii="Arial" w:eastAsia="Times New Roman" w:hAnsi="Arial" w:cs="Arial"/>
          <w:iCs/>
          <w:sz w:val="24"/>
          <w:szCs w:val="24"/>
          <w:lang w:eastAsia="fr-FR"/>
        </w:rPr>
        <w:t xml:space="preserve"> comptable</w:t>
      </w:r>
    </w:p>
    <w:p w14:paraId="46704394" w14:textId="5D432EAC" w:rsidR="00030A20" w:rsidRDefault="00030A20" w:rsidP="00291D5A">
      <w:p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fr-FR"/>
        </w:rPr>
      </w:pPr>
      <w:r>
        <w:rPr>
          <w:rFonts w:ascii="Arial" w:eastAsia="Times New Roman" w:hAnsi="Arial" w:cs="Arial"/>
          <w:iCs/>
          <w:sz w:val="24"/>
          <w:szCs w:val="24"/>
          <w:lang w:eastAsia="fr-FR"/>
        </w:rPr>
        <w:t>- lien avec stagiaire</w:t>
      </w:r>
    </w:p>
    <w:p w14:paraId="75627770" w14:textId="73826097" w:rsidR="00EF6F8A" w:rsidRPr="00466BA8" w:rsidRDefault="00EF6F8A" w:rsidP="00291D5A">
      <w:p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fr-FR"/>
        </w:rPr>
      </w:pPr>
      <w:r>
        <w:rPr>
          <w:rFonts w:ascii="Arial" w:eastAsia="Times New Roman" w:hAnsi="Arial" w:cs="Arial"/>
          <w:iCs/>
          <w:sz w:val="24"/>
          <w:szCs w:val="24"/>
          <w:lang w:eastAsia="fr-FR"/>
        </w:rPr>
        <w:t xml:space="preserve">- lien avec l’ensemble de l’équipe </w:t>
      </w:r>
    </w:p>
    <w:p w14:paraId="3D6DB524" w14:textId="77777777" w:rsidR="000B1F19" w:rsidRPr="00466BA8" w:rsidRDefault="000B1F19" w:rsidP="000B1F19">
      <w:pPr>
        <w:tabs>
          <w:tab w:val="left" w:pos="993"/>
          <w:tab w:val="left" w:pos="4395"/>
        </w:tabs>
        <w:spacing w:after="0" w:line="240" w:lineRule="auto"/>
        <w:ind w:left="142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4CAEAA3" w14:textId="7A802D8E" w:rsidR="000B1F19" w:rsidRPr="00466BA8" w:rsidRDefault="00291D5A" w:rsidP="000B1F19">
      <w:pPr>
        <w:numPr>
          <w:ilvl w:val="0"/>
          <w:numId w:val="4"/>
        </w:num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466BA8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Externes :</w:t>
      </w:r>
      <w:r w:rsidR="000B1F19" w:rsidRPr="00466BA8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401BD99B" w14:textId="4BFE5344" w:rsidR="000B1F19" w:rsidRPr="0033739F" w:rsidRDefault="00291D5A" w:rsidP="00EF6F8A">
      <w:pPr>
        <w:spacing w:after="0" w:line="280" w:lineRule="atLeast"/>
        <w:rPr>
          <w:rFonts w:ascii="Arial" w:eastAsia="Times New Roman" w:hAnsi="Arial" w:cs="Arial"/>
          <w:iCs/>
          <w:sz w:val="24"/>
          <w:szCs w:val="24"/>
          <w:lang w:eastAsia="fr-FR"/>
        </w:rPr>
      </w:pPr>
      <w:r w:rsidRPr="00466BA8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- </w:t>
      </w:r>
      <w:r w:rsidR="00EF6F8A" w:rsidRPr="0033739F">
        <w:rPr>
          <w:rFonts w:ascii="Arial" w:eastAsia="Times New Roman" w:hAnsi="Arial" w:cs="Arial"/>
          <w:iCs/>
          <w:sz w:val="24"/>
          <w:szCs w:val="24"/>
          <w:lang w:eastAsia="fr-FR"/>
        </w:rPr>
        <w:t>lien avec la clientèle et fournisseurs</w:t>
      </w:r>
      <w:r w:rsidRPr="0033739F">
        <w:rPr>
          <w:rFonts w:ascii="Arial" w:eastAsia="Times New Roman" w:hAnsi="Arial" w:cs="Arial"/>
          <w:iCs/>
          <w:sz w:val="24"/>
          <w:szCs w:val="24"/>
          <w:lang w:eastAsia="fr-FR"/>
        </w:rPr>
        <w:t xml:space="preserve"> </w:t>
      </w:r>
    </w:p>
    <w:p w14:paraId="0777DDC3" w14:textId="556E1408" w:rsidR="007F493C" w:rsidRDefault="007F493C">
      <w:pPr>
        <w:rPr>
          <w:rFonts w:ascii="Arial" w:eastAsia="Times New Roman" w:hAnsi="Arial" w:cs="Arial"/>
          <w:b/>
          <w:iCs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fr-FR"/>
        </w:rPr>
        <w:br w:type="page"/>
      </w:r>
    </w:p>
    <w:p w14:paraId="7B036A5E" w14:textId="77777777" w:rsidR="000B1F19" w:rsidRDefault="000B1F19" w:rsidP="000B1F19">
      <w:pPr>
        <w:pBdr>
          <w:bottom w:val="single" w:sz="18" w:space="1" w:color="auto"/>
        </w:pBdr>
        <w:spacing w:after="0" w:line="240" w:lineRule="auto"/>
        <w:ind w:right="3883"/>
        <w:rPr>
          <w:rFonts w:ascii="Arial" w:eastAsia="Times New Roman" w:hAnsi="Arial" w:cs="Arial"/>
          <w:b/>
          <w:iCs/>
          <w:sz w:val="24"/>
          <w:szCs w:val="24"/>
          <w:lang w:eastAsia="fr-FR"/>
        </w:rPr>
      </w:pPr>
    </w:p>
    <w:p w14:paraId="299E6C72" w14:textId="77777777" w:rsidR="007F493C" w:rsidRPr="00466BA8" w:rsidRDefault="007F493C" w:rsidP="000B1F19">
      <w:pPr>
        <w:pBdr>
          <w:bottom w:val="single" w:sz="18" w:space="1" w:color="auto"/>
        </w:pBdr>
        <w:spacing w:after="0" w:line="240" w:lineRule="auto"/>
        <w:ind w:right="3883"/>
        <w:rPr>
          <w:rFonts w:ascii="Arial" w:eastAsia="Times New Roman" w:hAnsi="Arial" w:cs="Arial"/>
          <w:b/>
          <w:iCs/>
          <w:sz w:val="24"/>
          <w:szCs w:val="24"/>
          <w:lang w:eastAsia="fr-FR"/>
        </w:rPr>
      </w:pPr>
    </w:p>
    <w:p w14:paraId="1C833C23" w14:textId="77777777" w:rsidR="000B1F19" w:rsidRPr="00466BA8" w:rsidRDefault="000B1F19" w:rsidP="000B1F19">
      <w:pPr>
        <w:pBdr>
          <w:bottom w:val="single" w:sz="18" w:space="1" w:color="auto"/>
        </w:pBdr>
        <w:spacing w:after="0" w:line="240" w:lineRule="auto"/>
        <w:ind w:right="3883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466BA8">
        <w:rPr>
          <w:rFonts w:ascii="Arial" w:eastAsia="Times New Roman" w:hAnsi="Arial" w:cs="Arial"/>
          <w:b/>
          <w:sz w:val="24"/>
          <w:szCs w:val="24"/>
          <w:lang w:eastAsia="fr-FR"/>
        </w:rPr>
        <w:br/>
        <w:t>CONDITIONS D’EXERCICE DES MISSIONS</w:t>
      </w:r>
    </w:p>
    <w:p w14:paraId="71A6CA54" w14:textId="77777777" w:rsidR="000B1F19" w:rsidRPr="00466BA8" w:rsidRDefault="000B1F19" w:rsidP="000B1F19">
      <w:pPr>
        <w:numPr>
          <w:ilvl w:val="0"/>
          <w:numId w:val="2"/>
        </w:num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466BA8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Lieu de travail : </w:t>
      </w:r>
    </w:p>
    <w:p w14:paraId="26ACDA86" w14:textId="2D4D1D11" w:rsidR="000B1F19" w:rsidRDefault="00291D5A" w:rsidP="00291D5A">
      <w:pPr>
        <w:spacing w:after="0" w:line="280" w:lineRule="atLeast"/>
        <w:rPr>
          <w:rFonts w:ascii="Arial" w:eastAsia="Times New Roman" w:hAnsi="Arial" w:cs="Arial"/>
          <w:iCs/>
          <w:sz w:val="24"/>
          <w:szCs w:val="24"/>
          <w:lang w:eastAsia="fr-FR"/>
        </w:rPr>
      </w:pPr>
      <w:r w:rsidRPr="00466BA8">
        <w:rPr>
          <w:rFonts w:ascii="Arial" w:eastAsia="Times New Roman" w:hAnsi="Arial" w:cs="Arial"/>
          <w:i/>
          <w:sz w:val="24"/>
          <w:szCs w:val="24"/>
          <w:lang w:eastAsia="fr-FR"/>
        </w:rPr>
        <w:t>-</w:t>
      </w:r>
      <w:r w:rsidR="00673681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</w:t>
      </w:r>
      <w:r w:rsidR="00002A43" w:rsidRPr="00002A43">
        <w:rPr>
          <w:rFonts w:ascii="Arial" w:eastAsia="Times New Roman" w:hAnsi="Arial" w:cs="Arial"/>
          <w:iCs/>
          <w:sz w:val="24"/>
          <w:szCs w:val="24"/>
          <w:lang w:eastAsia="fr-FR"/>
        </w:rPr>
        <w:t>camping d</w:t>
      </w:r>
      <w:r w:rsidR="00D33DF5">
        <w:rPr>
          <w:rFonts w:ascii="Arial" w:eastAsia="Times New Roman" w:hAnsi="Arial" w:cs="Arial"/>
          <w:iCs/>
          <w:sz w:val="24"/>
          <w:szCs w:val="24"/>
          <w:lang w:eastAsia="fr-FR"/>
        </w:rPr>
        <w:t xml:space="preserve">u lac </w:t>
      </w:r>
      <w:r w:rsidR="00D71826">
        <w:rPr>
          <w:rFonts w:ascii="Arial" w:eastAsia="Times New Roman" w:hAnsi="Arial" w:cs="Arial"/>
          <w:iCs/>
          <w:sz w:val="24"/>
          <w:szCs w:val="24"/>
          <w:lang w:eastAsia="fr-FR"/>
        </w:rPr>
        <w:t xml:space="preserve">de </w:t>
      </w:r>
      <w:r w:rsidR="00D71826" w:rsidRPr="00002A43">
        <w:rPr>
          <w:rFonts w:ascii="Arial" w:eastAsia="Times New Roman" w:hAnsi="Arial" w:cs="Arial"/>
          <w:iCs/>
          <w:sz w:val="24"/>
          <w:szCs w:val="24"/>
          <w:lang w:eastAsia="fr-FR"/>
        </w:rPr>
        <w:t>Devesset</w:t>
      </w:r>
    </w:p>
    <w:p w14:paraId="4E540BDF" w14:textId="5EBB3501" w:rsidR="00BC6201" w:rsidRDefault="00BC6201" w:rsidP="00291D5A">
      <w:pPr>
        <w:spacing w:after="0" w:line="280" w:lineRule="atLeast"/>
        <w:rPr>
          <w:rFonts w:ascii="Arial" w:eastAsia="Times New Roman" w:hAnsi="Arial" w:cs="Arial"/>
          <w:iCs/>
          <w:sz w:val="24"/>
          <w:szCs w:val="24"/>
          <w:lang w:eastAsia="fr-FR"/>
        </w:rPr>
      </w:pPr>
      <w:r>
        <w:rPr>
          <w:rFonts w:ascii="Arial" w:eastAsia="Times New Roman" w:hAnsi="Arial" w:cs="Arial"/>
          <w:iCs/>
          <w:sz w:val="24"/>
          <w:szCs w:val="24"/>
          <w:lang w:eastAsia="fr-FR"/>
        </w:rPr>
        <w:t>- Accueil de la base de loisirs</w:t>
      </w:r>
    </w:p>
    <w:p w14:paraId="012FDF71" w14:textId="2773F56E" w:rsidR="00BC6201" w:rsidRPr="00002A43" w:rsidRDefault="00BC6201" w:rsidP="00291D5A">
      <w:pPr>
        <w:spacing w:after="0" w:line="280" w:lineRule="atLeast"/>
        <w:rPr>
          <w:rFonts w:ascii="Arial" w:eastAsia="Times New Roman" w:hAnsi="Arial" w:cs="Arial"/>
          <w:iCs/>
          <w:sz w:val="24"/>
          <w:szCs w:val="24"/>
          <w:lang w:eastAsia="fr-FR"/>
        </w:rPr>
      </w:pPr>
      <w:r>
        <w:rPr>
          <w:rFonts w:ascii="Arial" w:eastAsia="Times New Roman" w:hAnsi="Arial" w:cs="Arial"/>
          <w:iCs/>
          <w:sz w:val="24"/>
          <w:szCs w:val="24"/>
          <w:lang w:eastAsia="fr-FR"/>
        </w:rPr>
        <w:t>- Snack</w:t>
      </w:r>
      <w:r w:rsidR="00673681">
        <w:rPr>
          <w:rFonts w:ascii="Arial" w:eastAsia="Times New Roman" w:hAnsi="Arial" w:cs="Arial"/>
          <w:iCs/>
          <w:sz w:val="24"/>
          <w:szCs w:val="24"/>
          <w:lang w:eastAsia="fr-FR"/>
        </w:rPr>
        <w:t xml:space="preserve"> du lac</w:t>
      </w:r>
    </w:p>
    <w:p w14:paraId="504810A2" w14:textId="77777777" w:rsidR="000B1F19" w:rsidRPr="00002A43" w:rsidRDefault="000B1F19" w:rsidP="000B1F19">
      <w:p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fr-FR"/>
        </w:rPr>
      </w:pPr>
    </w:p>
    <w:p w14:paraId="77B2FB67" w14:textId="77777777" w:rsidR="000B1F19" w:rsidRPr="00466BA8" w:rsidRDefault="000B1F19" w:rsidP="000B1F19">
      <w:pPr>
        <w:numPr>
          <w:ilvl w:val="0"/>
          <w:numId w:val="2"/>
        </w:num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466BA8">
        <w:rPr>
          <w:rFonts w:ascii="Arial" w:eastAsia="Times New Roman" w:hAnsi="Arial" w:cs="Arial"/>
          <w:b/>
          <w:sz w:val="24"/>
          <w:szCs w:val="24"/>
          <w:lang w:eastAsia="fr-FR"/>
        </w:rPr>
        <w:t>Moyens mis à disposition</w:t>
      </w:r>
    </w:p>
    <w:p w14:paraId="0F6A5B4A" w14:textId="00F49045" w:rsidR="000B1F19" w:rsidRDefault="00291D5A" w:rsidP="002F007D">
      <w:pPr>
        <w:spacing w:after="0" w:line="280" w:lineRule="atLeast"/>
        <w:rPr>
          <w:rFonts w:ascii="Arial" w:eastAsia="Times New Roman" w:hAnsi="Arial" w:cs="Arial"/>
          <w:iCs/>
          <w:sz w:val="24"/>
          <w:szCs w:val="24"/>
          <w:lang w:eastAsia="fr-FR"/>
        </w:rPr>
      </w:pPr>
      <w:r w:rsidRPr="00466BA8">
        <w:rPr>
          <w:rFonts w:ascii="Arial" w:eastAsia="Times New Roman" w:hAnsi="Arial" w:cs="Arial"/>
          <w:iCs/>
          <w:sz w:val="24"/>
          <w:szCs w:val="24"/>
          <w:lang w:eastAsia="fr-FR"/>
        </w:rPr>
        <w:t xml:space="preserve">- </w:t>
      </w:r>
      <w:r w:rsidR="002F007D">
        <w:rPr>
          <w:rFonts w:ascii="Arial" w:eastAsia="Times New Roman" w:hAnsi="Arial" w:cs="Arial"/>
          <w:iCs/>
          <w:sz w:val="24"/>
          <w:szCs w:val="24"/>
          <w:lang w:eastAsia="fr-FR"/>
        </w:rPr>
        <w:t>Poste de travail équipé en matériel de bureautique (ordinateur, logiciels, téléphone)</w:t>
      </w:r>
    </w:p>
    <w:p w14:paraId="7E3CE3EC" w14:textId="61DFED5B" w:rsidR="000B1F19" w:rsidRPr="00466BA8" w:rsidRDefault="00291D5A" w:rsidP="00291D5A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iCs/>
          <w:sz w:val="24"/>
          <w:szCs w:val="24"/>
          <w:lang w:eastAsia="fr-FR"/>
        </w:rPr>
      </w:pPr>
      <w:r w:rsidRPr="00466BA8">
        <w:rPr>
          <w:rFonts w:ascii="Arial" w:eastAsia="Times New Roman" w:hAnsi="Arial" w:cs="Arial"/>
          <w:iCs/>
          <w:sz w:val="24"/>
          <w:szCs w:val="24"/>
          <w:lang w:eastAsia="fr-FR"/>
        </w:rPr>
        <w:t xml:space="preserve"> </w:t>
      </w:r>
    </w:p>
    <w:p w14:paraId="5AEA9666" w14:textId="77777777" w:rsidR="00673681" w:rsidRDefault="00673681" w:rsidP="00673681">
      <w:pPr>
        <w:tabs>
          <w:tab w:val="left" w:pos="993"/>
          <w:tab w:val="left" w:pos="4395"/>
        </w:tabs>
        <w:spacing w:after="0" w:line="280" w:lineRule="atLeast"/>
        <w:ind w:left="502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20F6651F" w14:textId="77777777" w:rsidR="00673681" w:rsidRDefault="00673681" w:rsidP="00673681">
      <w:pPr>
        <w:tabs>
          <w:tab w:val="left" w:pos="993"/>
          <w:tab w:val="left" w:pos="4395"/>
        </w:tabs>
        <w:spacing w:after="0" w:line="280" w:lineRule="atLeast"/>
        <w:ind w:left="502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148074C5" w14:textId="7498B220" w:rsidR="000B1F19" w:rsidRDefault="000B1F19" w:rsidP="000B1F19">
      <w:pPr>
        <w:numPr>
          <w:ilvl w:val="0"/>
          <w:numId w:val="2"/>
        </w:num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466BA8">
        <w:rPr>
          <w:rFonts w:ascii="Arial" w:eastAsia="Times New Roman" w:hAnsi="Arial" w:cs="Arial"/>
          <w:b/>
          <w:sz w:val="24"/>
          <w:szCs w:val="24"/>
          <w:lang w:eastAsia="fr-FR"/>
        </w:rPr>
        <w:t>Contraintes</w:t>
      </w:r>
    </w:p>
    <w:p w14:paraId="395FAE41" w14:textId="18FA3908" w:rsidR="00D80DCE" w:rsidRPr="008917BD" w:rsidRDefault="00D80DCE" w:rsidP="00D80DCE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8917BD">
        <w:rPr>
          <w:rFonts w:ascii="Arial" w:eastAsia="Times New Roman" w:hAnsi="Arial" w:cs="Arial"/>
          <w:bCs/>
          <w:sz w:val="24"/>
          <w:szCs w:val="24"/>
          <w:lang w:eastAsia="fr-FR"/>
        </w:rPr>
        <w:t>-</w:t>
      </w:r>
      <w:r w:rsidR="00513A60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C</w:t>
      </w:r>
      <w:r w:rsidRPr="008917BD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ontact avec </w:t>
      </w:r>
      <w:r w:rsidR="008917BD" w:rsidRPr="008917BD">
        <w:rPr>
          <w:rFonts w:ascii="Arial" w:eastAsia="Times New Roman" w:hAnsi="Arial" w:cs="Arial"/>
          <w:bCs/>
          <w:sz w:val="24"/>
          <w:szCs w:val="24"/>
          <w:lang w:eastAsia="fr-FR"/>
        </w:rPr>
        <w:t>les différents types de public accueillis (personnes agressives)</w:t>
      </w:r>
    </w:p>
    <w:p w14:paraId="7C6252D2" w14:textId="37A03ABD" w:rsidR="008917BD" w:rsidRPr="008917BD" w:rsidRDefault="008917BD" w:rsidP="00D80DCE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8917BD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- </w:t>
      </w:r>
      <w:r w:rsidR="00513A60">
        <w:rPr>
          <w:rFonts w:ascii="Arial" w:eastAsia="Times New Roman" w:hAnsi="Arial" w:cs="Arial"/>
          <w:bCs/>
          <w:sz w:val="24"/>
          <w:szCs w:val="24"/>
          <w:lang w:eastAsia="fr-FR"/>
        </w:rPr>
        <w:t>S’</w:t>
      </w:r>
      <w:r w:rsidRPr="008917BD">
        <w:rPr>
          <w:rFonts w:ascii="Arial" w:eastAsia="Times New Roman" w:hAnsi="Arial" w:cs="Arial"/>
          <w:bCs/>
          <w:sz w:val="24"/>
          <w:szCs w:val="24"/>
          <w:lang w:eastAsia="fr-FR"/>
        </w:rPr>
        <w:t>adapter aux situations imprévues</w:t>
      </w:r>
    </w:p>
    <w:p w14:paraId="39D2DB3A" w14:textId="5DD0BD7F" w:rsidR="000B1F19" w:rsidRDefault="000B1F19" w:rsidP="002F007D">
      <w:pPr>
        <w:spacing w:after="0" w:line="280" w:lineRule="atLeast"/>
        <w:rPr>
          <w:rFonts w:ascii="Arial" w:eastAsia="Times New Roman" w:hAnsi="Arial" w:cs="Arial"/>
          <w:iCs/>
          <w:sz w:val="24"/>
          <w:szCs w:val="24"/>
          <w:lang w:eastAsia="fr-FR"/>
        </w:rPr>
      </w:pPr>
    </w:p>
    <w:p w14:paraId="69312555" w14:textId="114955CF" w:rsidR="000B1F19" w:rsidRPr="00466BA8" w:rsidRDefault="00291D5A" w:rsidP="00291D5A">
      <w:p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fr-FR"/>
        </w:rPr>
      </w:pPr>
      <w:r w:rsidRPr="00466BA8">
        <w:rPr>
          <w:rFonts w:ascii="Arial" w:eastAsia="Times New Roman" w:hAnsi="Arial" w:cs="Arial"/>
          <w:iCs/>
          <w:sz w:val="24"/>
          <w:szCs w:val="24"/>
          <w:lang w:eastAsia="fr-FR"/>
        </w:rPr>
        <w:t xml:space="preserve"> </w:t>
      </w:r>
    </w:p>
    <w:p w14:paraId="47218681" w14:textId="77777777" w:rsidR="00F02DED" w:rsidRPr="00F02DED" w:rsidRDefault="00F02DED" w:rsidP="007F493C">
      <w:p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404A8E35" w14:textId="2FD9871F" w:rsidR="000B1F19" w:rsidRPr="00466BA8" w:rsidRDefault="000B1F19" w:rsidP="000B1F19">
      <w:pPr>
        <w:numPr>
          <w:ilvl w:val="0"/>
          <w:numId w:val="2"/>
        </w:numPr>
        <w:tabs>
          <w:tab w:val="left" w:pos="993"/>
          <w:tab w:val="left" w:pos="4395"/>
        </w:tabs>
        <w:spacing w:after="0" w:line="280" w:lineRule="atLeast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466BA8">
        <w:rPr>
          <w:rFonts w:ascii="Arial" w:eastAsia="Times New Roman" w:hAnsi="Arial" w:cs="Arial"/>
          <w:b/>
          <w:sz w:val="24"/>
          <w:szCs w:val="24"/>
          <w:lang w:eastAsia="fr-FR"/>
        </w:rPr>
        <w:t>Horaires de travail</w:t>
      </w:r>
    </w:p>
    <w:p w14:paraId="073E5722" w14:textId="1597FDB3" w:rsidR="000B1F19" w:rsidRPr="00466BA8" w:rsidRDefault="00291D5A" w:rsidP="00291D5A">
      <w:pPr>
        <w:spacing w:after="0" w:line="280" w:lineRule="atLeast"/>
        <w:rPr>
          <w:rFonts w:ascii="Arial" w:eastAsia="Times New Roman" w:hAnsi="Arial" w:cs="Arial"/>
          <w:iCs/>
          <w:sz w:val="24"/>
          <w:szCs w:val="24"/>
          <w:lang w:eastAsia="fr-FR"/>
        </w:rPr>
      </w:pPr>
      <w:r w:rsidRPr="00466BA8">
        <w:rPr>
          <w:rFonts w:ascii="Arial" w:eastAsia="Times New Roman" w:hAnsi="Arial" w:cs="Arial"/>
          <w:iCs/>
          <w:sz w:val="24"/>
          <w:szCs w:val="24"/>
          <w:lang w:eastAsia="fr-FR"/>
        </w:rPr>
        <w:t>-</w:t>
      </w:r>
      <w:r w:rsidR="00A90981">
        <w:rPr>
          <w:rFonts w:ascii="Arial" w:eastAsia="Times New Roman" w:hAnsi="Arial" w:cs="Arial"/>
          <w:iCs/>
          <w:sz w:val="24"/>
          <w:szCs w:val="24"/>
          <w:lang w:eastAsia="fr-FR"/>
        </w:rPr>
        <w:t xml:space="preserve"> En journée </w:t>
      </w:r>
      <w:r w:rsidR="00F02DED">
        <w:rPr>
          <w:rFonts w:ascii="Arial" w:eastAsia="Times New Roman" w:hAnsi="Arial" w:cs="Arial"/>
          <w:iCs/>
          <w:sz w:val="24"/>
          <w:szCs w:val="24"/>
          <w:lang w:eastAsia="fr-FR"/>
        </w:rPr>
        <w:t xml:space="preserve">selon planning, </w:t>
      </w:r>
      <w:r w:rsidR="00A90981">
        <w:rPr>
          <w:rFonts w:ascii="Arial" w:eastAsia="Times New Roman" w:hAnsi="Arial" w:cs="Arial"/>
          <w:iCs/>
          <w:sz w:val="24"/>
          <w:szCs w:val="24"/>
          <w:lang w:eastAsia="fr-FR"/>
        </w:rPr>
        <w:t xml:space="preserve">35h par semaine </w:t>
      </w:r>
      <w:r w:rsidR="00AE1BB1">
        <w:rPr>
          <w:rFonts w:ascii="Arial" w:eastAsia="Times New Roman" w:hAnsi="Arial" w:cs="Arial"/>
          <w:iCs/>
          <w:sz w:val="24"/>
          <w:szCs w:val="24"/>
          <w:lang w:eastAsia="fr-FR"/>
        </w:rPr>
        <w:t>avec modulation</w:t>
      </w:r>
      <w:r w:rsidR="00A90981">
        <w:rPr>
          <w:rFonts w:ascii="Arial" w:eastAsia="Times New Roman" w:hAnsi="Arial" w:cs="Arial"/>
          <w:iCs/>
          <w:sz w:val="24"/>
          <w:szCs w:val="24"/>
          <w:lang w:eastAsia="fr-FR"/>
        </w:rPr>
        <w:t>.</w:t>
      </w:r>
    </w:p>
    <w:p w14:paraId="7DA15896" w14:textId="77777777" w:rsidR="000B1F19" w:rsidRPr="00466BA8" w:rsidRDefault="000B1F19" w:rsidP="000B1F19">
      <w:pPr>
        <w:tabs>
          <w:tab w:val="left" w:pos="993"/>
          <w:tab w:val="left" w:pos="4395"/>
        </w:tabs>
        <w:spacing w:after="0" w:line="280" w:lineRule="atLeast"/>
        <w:ind w:left="502"/>
        <w:rPr>
          <w:rFonts w:ascii="Arial" w:eastAsia="Times New Roman" w:hAnsi="Arial" w:cs="Arial"/>
          <w:iCs/>
          <w:sz w:val="24"/>
          <w:szCs w:val="24"/>
          <w:lang w:eastAsia="fr-FR"/>
        </w:rPr>
      </w:pPr>
    </w:p>
    <w:p w14:paraId="31D07D43" w14:textId="77777777" w:rsidR="000B1F19" w:rsidRPr="00466BA8" w:rsidRDefault="000B1F19" w:rsidP="000B1F19">
      <w:pPr>
        <w:pBdr>
          <w:bottom w:val="single" w:sz="18" w:space="1" w:color="auto"/>
        </w:pBdr>
        <w:spacing w:after="0" w:line="240" w:lineRule="auto"/>
        <w:ind w:right="3883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466BA8">
        <w:rPr>
          <w:rFonts w:ascii="Arial" w:eastAsia="Times New Roman" w:hAnsi="Arial" w:cs="Arial"/>
          <w:b/>
          <w:sz w:val="24"/>
          <w:szCs w:val="24"/>
          <w:lang w:eastAsia="fr-FR"/>
        </w:rPr>
        <w:br/>
        <w:t>EXIGENCES REQUISES</w:t>
      </w:r>
    </w:p>
    <w:p w14:paraId="20C25738" w14:textId="38795225" w:rsidR="000B1F19" w:rsidRPr="00466BA8" w:rsidRDefault="000B1F19" w:rsidP="000E131C">
      <w:p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fr-FR"/>
        </w:rPr>
      </w:pPr>
    </w:p>
    <w:p w14:paraId="2F7E2F0C" w14:textId="47A66009" w:rsidR="000B1F19" w:rsidRPr="00466BA8" w:rsidRDefault="00291D5A" w:rsidP="00291D5A">
      <w:p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fr-FR"/>
        </w:rPr>
      </w:pPr>
      <w:r w:rsidRPr="00466BA8">
        <w:rPr>
          <w:rFonts w:ascii="Arial" w:eastAsia="Times New Roman" w:hAnsi="Arial" w:cs="Arial"/>
          <w:iCs/>
          <w:sz w:val="24"/>
          <w:szCs w:val="24"/>
          <w:lang w:eastAsia="fr-FR"/>
        </w:rPr>
        <w:t xml:space="preserve">- </w:t>
      </w:r>
      <w:r w:rsidR="000E131C" w:rsidRPr="0039345B">
        <w:rPr>
          <w:rFonts w:ascii="Arial" w:eastAsia="Times New Roman" w:hAnsi="Arial" w:cs="Arial"/>
          <w:bCs/>
          <w:sz w:val="24"/>
          <w:szCs w:val="24"/>
          <w:lang w:eastAsia="fr-FR"/>
        </w:rPr>
        <w:t>Maitrise de</w:t>
      </w:r>
      <w:r w:rsidR="000E131C">
        <w:rPr>
          <w:rFonts w:ascii="Arial" w:eastAsia="Times New Roman" w:hAnsi="Arial" w:cs="Arial"/>
          <w:bCs/>
          <w:sz w:val="24"/>
          <w:szCs w:val="24"/>
          <w:lang w:eastAsia="fr-FR"/>
        </w:rPr>
        <w:t>s moyens de</w:t>
      </w:r>
      <w:r w:rsidR="000E131C" w:rsidRPr="0039345B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bureautique</w:t>
      </w:r>
      <w:r w:rsidR="000E131C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et logiciels de réservation</w:t>
      </w:r>
    </w:p>
    <w:p w14:paraId="16DFB59B" w14:textId="77777777" w:rsidR="000B1F19" w:rsidRPr="00466BA8" w:rsidRDefault="000B1F19" w:rsidP="000B1F19">
      <w:pPr>
        <w:tabs>
          <w:tab w:val="left" w:pos="993"/>
          <w:tab w:val="left" w:pos="4395"/>
        </w:tabs>
        <w:spacing w:after="0" w:line="240" w:lineRule="auto"/>
        <w:ind w:left="862"/>
        <w:rPr>
          <w:rFonts w:ascii="Arial" w:eastAsia="Times New Roman" w:hAnsi="Arial" w:cs="Arial"/>
          <w:i/>
          <w:sz w:val="24"/>
          <w:szCs w:val="24"/>
          <w:lang w:eastAsia="fr-FR"/>
        </w:rPr>
      </w:pPr>
    </w:p>
    <w:p w14:paraId="7610C229" w14:textId="77777777" w:rsidR="000B1F19" w:rsidRPr="00466BA8" w:rsidRDefault="000B1F19" w:rsidP="000B1F19">
      <w:p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fr-FR"/>
        </w:rPr>
      </w:pPr>
    </w:p>
    <w:p w14:paraId="7BF5A7DC" w14:textId="77777777" w:rsidR="000B1F19" w:rsidRPr="00466BA8" w:rsidRDefault="000B1F19" w:rsidP="000B1F19">
      <w:pPr>
        <w:pBdr>
          <w:bottom w:val="single" w:sz="18" w:space="1" w:color="auto"/>
        </w:pBdr>
        <w:spacing w:after="0" w:line="240" w:lineRule="auto"/>
        <w:ind w:right="3883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466BA8">
        <w:rPr>
          <w:rFonts w:ascii="Arial" w:eastAsia="Times New Roman" w:hAnsi="Arial" w:cs="Arial"/>
          <w:b/>
          <w:sz w:val="24"/>
          <w:szCs w:val="24"/>
          <w:lang w:eastAsia="fr-FR"/>
        </w:rPr>
        <w:t>REGIME INDEMNITAIRE</w:t>
      </w:r>
    </w:p>
    <w:p w14:paraId="64D7EF38" w14:textId="6C24540A" w:rsidR="00246317" w:rsidRDefault="00291D5A" w:rsidP="0044644C">
      <w:p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466BA8">
        <w:rPr>
          <w:rFonts w:ascii="Arial" w:eastAsia="Times New Roman" w:hAnsi="Arial" w:cs="Arial"/>
          <w:sz w:val="24"/>
          <w:szCs w:val="24"/>
          <w:lang w:eastAsia="fr-FR"/>
        </w:rPr>
        <w:t xml:space="preserve">- </w:t>
      </w:r>
      <w:r w:rsidR="00246317">
        <w:rPr>
          <w:rFonts w:ascii="Arial" w:eastAsia="Times New Roman" w:hAnsi="Arial" w:cs="Arial"/>
          <w:iCs/>
          <w:sz w:val="24"/>
          <w:szCs w:val="24"/>
          <w:lang w:eastAsia="fr-FR"/>
        </w:rPr>
        <w:t>Agent technique polyvalent de la catégorie C</w:t>
      </w:r>
      <w:r w:rsidR="00A07357">
        <w:rPr>
          <w:rFonts w:ascii="Arial" w:eastAsia="Times New Roman" w:hAnsi="Arial" w:cs="Arial"/>
          <w:iCs/>
          <w:sz w:val="24"/>
          <w:szCs w:val="24"/>
          <w:lang w:eastAsia="fr-FR"/>
        </w:rPr>
        <w:t>, éligible à l’IFSE et / ou CIA</w:t>
      </w:r>
    </w:p>
    <w:p w14:paraId="16F951CA" w14:textId="4B012DE1" w:rsidR="000B1F19" w:rsidRPr="00466BA8" w:rsidRDefault="000B1F19" w:rsidP="000E131C">
      <w:p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447192B" w14:textId="3A564F58" w:rsidR="00CB157B" w:rsidRDefault="00CB157B">
      <w:pPr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br w:type="page"/>
      </w:r>
    </w:p>
    <w:p w14:paraId="1C2EB3E5" w14:textId="77777777" w:rsidR="000B1F19" w:rsidRDefault="000B1F19" w:rsidP="000B1F19">
      <w:pPr>
        <w:tabs>
          <w:tab w:val="left" w:pos="993"/>
          <w:tab w:val="left" w:pos="4395"/>
        </w:tabs>
        <w:spacing w:after="0" w:line="240" w:lineRule="auto"/>
        <w:ind w:left="862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EA1656A" w14:textId="77777777" w:rsidR="00CB157B" w:rsidRDefault="00CB157B" w:rsidP="000B1F19">
      <w:pPr>
        <w:tabs>
          <w:tab w:val="left" w:pos="993"/>
          <w:tab w:val="left" w:pos="4395"/>
        </w:tabs>
        <w:spacing w:after="0" w:line="240" w:lineRule="auto"/>
        <w:ind w:left="862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50F9FC9" w14:textId="77777777" w:rsidR="00CB157B" w:rsidRPr="00466BA8" w:rsidRDefault="00CB157B" w:rsidP="000B1F19">
      <w:pPr>
        <w:tabs>
          <w:tab w:val="left" w:pos="993"/>
          <w:tab w:val="left" w:pos="4395"/>
        </w:tabs>
        <w:spacing w:after="0" w:line="240" w:lineRule="auto"/>
        <w:ind w:left="862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69D7F7C" w14:textId="77777777" w:rsidR="000B1F19" w:rsidRPr="00466BA8" w:rsidRDefault="000B1F19" w:rsidP="000B1F19">
      <w:pPr>
        <w:pBdr>
          <w:bottom w:val="single" w:sz="18" w:space="1" w:color="auto"/>
        </w:pBdr>
        <w:spacing w:after="0" w:line="240" w:lineRule="auto"/>
        <w:ind w:right="3883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466BA8">
        <w:rPr>
          <w:rFonts w:ascii="Arial" w:eastAsia="Times New Roman" w:hAnsi="Arial" w:cs="Arial"/>
          <w:b/>
          <w:sz w:val="24"/>
          <w:szCs w:val="24"/>
          <w:lang w:eastAsia="fr-FR"/>
        </w:rPr>
        <w:t>EVOLUTION POSSIBLE DU POSTE</w:t>
      </w:r>
    </w:p>
    <w:p w14:paraId="706E13B6" w14:textId="42BFBA29" w:rsidR="000B1F19" w:rsidRPr="00466BA8" w:rsidRDefault="00291D5A" w:rsidP="0044644C">
      <w:pPr>
        <w:spacing w:after="0" w:line="280" w:lineRule="atLeast"/>
        <w:rPr>
          <w:rFonts w:ascii="Arial" w:eastAsia="Times New Roman" w:hAnsi="Arial" w:cs="Arial"/>
          <w:b/>
          <w:iCs/>
          <w:sz w:val="24"/>
          <w:szCs w:val="24"/>
          <w:lang w:eastAsia="fr-FR"/>
        </w:rPr>
      </w:pPr>
      <w:r w:rsidRPr="00466BA8">
        <w:rPr>
          <w:rFonts w:ascii="Arial" w:eastAsia="Times New Roman" w:hAnsi="Arial" w:cs="Arial"/>
          <w:iCs/>
          <w:sz w:val="24"/>
          <w:szCs w:val="24"/>
          <w:lang w:eastAsia="fr-FR"/>
        </w:rPr>
        <w:t xml:space="preserve">- </w:t>
      </w:r>
      <w:r w:rsidR="000B1F19" w:rsidRPr="00466BA8">
        <w:rPr>
          <w:rFonts w:ascii="Arial" w:eastAsia="Times New Roman" w:hAnsi="Arial" w:cs="Arial"/>
          <w:iCs/>
          <w:sz w:val="24"/>
          <w:szCs w:val="24"/>
          <w:lang w:eastAsia="fr-FR"/>
        </w:rPr>
        <w:t>Grades minimum et maximum correspondant à l’emploi occupé</w:t>
      </w:r>
      <w:r w:rsidR="00A3006D">
        <w:rPr>
          <w:rFonts w:ascii="Arial" w:eastAsia="Times New Roman" w:hAnsi="Arial" w:cs="Arial"/>
          <w:iCs/>
          <w:sz w:val="24"/>
          <w:szCs w:val="24"/>
          <w:lang w:eastAsia="fr-FR"/>
        </w:rPr>
        <w:t xml:space="preserve"> selon grille</w:t>
      </w:r>
    </w:p>
    <w:p w14:paraId="7E5EE54D" w14:textId="77777777" w:rsidR="0044644C" w:rsidRDefault="000B1F19" w:rsidP="000B1F19">
      <w:pPr>
        <w:tabs>
          <w:tab w:val="left" w:pos="993"/>
          <w:tab w:val="left" w:pos="4395"/>
        </w:tabs>
        <w:spacing w:before="560"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466BA8">
        <w:rPr>
          <w:rFonts w:ascii="Arial" w:eastAsia="Times New Roman" w:hAnsi="Arial" w:cs="Arial"/>
          <w:b/>
          <w:sz w:val="24"/>
          <w:szCs w:val="24"/>
          <w:lang w:eastAsia="fr-FR"/>
        </w:rPr>
        <w:t>Pris connaissance, le</w:t>
      </w:r>
    </w:p>
    <w:p w14:paraId="13192F08" w14:textId="77777777" w:rsidR="0044644C" w:rsidRDefault="0044644C" w:rsidP="0044644C">
      <w:pPr>
        <w:tabs>
          <w:tab w:val="left" w:pos="993"/>
          <w:tab w:val="left" w:pos="439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482DFF87" w14:textId="77777777" w:rsidR="0044644C" w:rsidRPr="00E4180D" w:rsidRDefault="0044644C" w:rsidP="0044644C">
      <w:pPr>
        <w:spacing w:after="0" w:line="240" w:lineRule="auto"/>
        <w:ind w:right="-851"/>
        <w:jc w:val="both"/>
        <w:rPr>
          <w:rFonts w:ascii="Arial" w:hAnsi="Arial" w:cs="Arial"/>
          <w:sz w:val="20"/>
          <w:szCs w:val="20"/>
        </w:rPr>
      </w:pPr>
      <w:r w:rsidRPr="00E4180D">
        <w:rPr>
          <w:rFonts w:ascii="Arial" w:hAnsi="Arial" w:cs="Arial"/>
          <w:sz w:val="20"/>
          <w:szCs w:val="20"/>
        </w:rPr>
        <w:t xml:space="preserve">Cette fiche de poste n’a pas de caractère contractuel et peut évoluer en fonction des projets du SIGLD et du </w:t>
      </w:r>
    </w:p>
    <w:p w14:paraId="27B0ABAC" w14:textId="77777777" w:rsidR="0044644C" w:rsidRPr="00E4180D" w:rsidRDefault="0044644C" w:rsidP="0044644C">
      <w:pPr>
        <w:spacing w:after="0" w:line="240" w:lineRule="auto"/>
        <w:ind w:right="-851"/>
        <w:jc w:val="both"/>
        <w:rPr>
          <w:rFonts w:ascii="Arial" w:hAnsi="Arial" w:cs="Arial"/>
          <w:sz w:val="20"/>
          <w:szCs w:val="20"/>
        </w:rPr>
      </w:pPr>
      <w:r w:rsidRPr="00E4180D">
        <w:rPr>
          <w:rFonts w:ascii="Arial" w:hAnsi="Arial" w:cs="Arial"/>
          <w:sz w:val="20"/>
          <w:szCs w:val="20"/>
        </w:rPr>
        <w:t>grade de l’agent.</w:t>
      </w:r>
    </w:p>
    <w:p w14:paraId="3FB69FDB" w14:textId="77777777" w:rsidR="0044644C" w:rsidRPr="00E4180D" w:rsidRDefault="0044644C" w:rsidP="004464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180D">
        <w:rPr>
          <w:rFonts w:ascii="Arial" w:hAnsi="Arial" w:cs="Arial"/>
          <w:sz w:val="20"/>
          <w:szCs w:val="20"/>
        </w:rPr>
        <w:t xml:space="preserve">Cette fiche de poste définit le cadre de travail de l'agent mais ne constitue en aucune manière une liste de tâches exhaustives. </w:t>
      </w:r>
    </w:p>
    <w:p w14:paraId="5C1F5B24" w14:textId="77777777" w:rsidR="0044644C" w:rsidRDefault="0044644C" w:rsidP="0044644C">
      <w:pPr>
        <w:spacing w:after="0" w:line="240" w:lineRule="auto"/>
        <w:ind w:right="-851"/>
        <w:jc w:val="both"/>
        <w:rPr>
          <w:rFonts w:ascii="Arial" w:hAnsi="Arial" w:cs="Arial"/>
          <w:sz w:val="20"/>
          <w:szCs w:val="20"/>
        </w:rPr>
      </w:pPr>
      <w:r w:rsidRPr="00E4180D">
        <w:rPr>
          <w:rFonts w:ascii="Arial" w:hAnsi="Arial" w:cs="Arial"/>
          <w:sz w:val="20"/>
          <w:szCs w:val="20"/>
        </w:rPr>
        <w:t xml:space="preserve">En effet, et en fonction des nécessités de services les tâches confiées à l'agent pourront être amenées à évoluer, dans le </w:t>
      </w:r>
    </w:p>
    <w:p w14:paraId="49F72753" w14:textId="37D3F055" w:rsidR="000B1F19" w:rsidRPr="00466BA8" w:rsidRDefault="0044644C" w:rsidP="0044644C">
      <w:pPr>
        <w:spacing w:after="0" w:line="240" w:lineRule="auto"/>
        <w:ind w:right="-851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E4180D">
        <w:rPr>
          <w:rFonts w:ascii="Arial" w:hAnsi="Arial" w:cs="Arial"/>
          <w:sz w:val="20"/>
          <w:szCs w:val="20"/>
        </w:rPr>
        <w:t>respect de son cadre d'emploi, sans que ce dernier ne puisse les contester.</w:t>
      </w:r>
      <w:r w:rsidR="000B1F19" w:rsidRPr="00466BA8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</w:p>
    <w:p w14:paraId="29AC7EE2" w14:textId="77777777" w:rsidR="000B1F19" w:rsidRPr="00466BA8" w:rsidRDefault="000B1F19" w:rsidP="000B1F19">
      <w:pPr>
        <w:tabs>
          <w:tab w:val="left" w:pos="993"/>
          <w:tab w:val="left" w:pos="4395"/>
        </w:tabs>
        <w:spacing w:before="560"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598C74DF" w14:textId="77777777" w:rsidR="000B1F19" w:rsidRPr="00466BA8" w:rsidRDefault="000B1F19" w:rsidP="000B1F19">
      <w:pPr>
        <w:tabs>
          <w:tab w:val="left" w:pos="993"/>
          <w:tab w:val="left" w:pos="4395"/>
        </w:tabs>
        <w:spacing w:before="560"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466BA8">
        <w:rPr>
          <w:rFonts w:ascii="Arial" w:eastAsia="Times New Roman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54F53" wp14:editId="62E110C5">
                <wp:simplePos x="0" y="0"/>
                <wp:positionH relativeFrom="column">
                  <wp:posOffset>-318770</wp:posOffset>
                </wp:positionH>
                <wp:positionV relativeFrom="paragraph">
                  <wp:posOffset>84455</wp:posOffset>
                </wp:positionV>
                <wp:extent cx="1692275" cy="1571625"/>
                <wp:effectExtent l="0" t="0" r="22225" b="28575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BCCA4" w14:textId="77777777" w:rsidR="000B1F19" w:rsidRPr="008A2BF2" w:rsidRDefault="000B1F19" w:rsidP="000B1F1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8A2BF2">
                              <w:rPr>
                                <w:rFonts w:ascii="Calibri" w:hAnsi="Calibri"/>
                                <w:b/>
                              </w:rPr>
                              <w:t>Signature de l’agent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A54F5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25.1pt;margin-top:6.65pt;width:133.2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">
                <v:textbox>
                  <w:txbxContent>
                    <w:p w14:paraId="691BCCA4" w14:textId="77777777" w:rsidR="000B1F19" w:rsidRPr="008A2BF2" w:rsidRDefault="000B1F19" w:rsidP="000B1F19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8A2BF2">
                        <w:rPr>
                          <w:rFonts w:ascii="Calibri" w:hAnsi="Calibri"/>
                          <w:b/>
                        </w:rPr>
                        <w:t>Signature de l’agent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66BA8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D4BCD" wp14:editId="0361E971">
                <wp:simplePos x="0" y="0"/>
                <wp:positionH relativeFrom="column">
                  <wp:posOffset>2062480</wp:posOffset>
                </wp:positionH>
                <wp:positionV relativeFrom="paragraph">
                  <wp:posOffset>84455</wp:posOffset>
                </wp:positionV>
                <wp:extent cx="1866900" cy="1571625"/>
                <wp:effectExtent l="0" t="0" r="19050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F4DB2" w14:textId="77777777" w:rsidR="000B1F19" w:rsidRPr="008A2BF2" w:rsidRDefault="000B1F19" w:rsidP="000B1F1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8A2BF2">
                              <w:rPr>
                                <w:rFonts w:ascii="Calibri" w:hAnsi="Calibri"/>
                                <w:b/>
                              </w:rPr>
                              <w:t>Signature du responsable hiérarchique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D4BCD" id="Zone de texte 2" o:spid="_x0000_s1027" type="#_x0000_t202" style="position:absolute;margin-left:162.4pt;margin-top:6.65pt;width:147pt;height:1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">
                <v:textbox>
                  <w:txbxContent>
                    <w:p w14:paraId="47DF4DB2" w14:textId="77777777" w:rsidR="000B1F19" w:rsidRPr="008A2BF2" w:rsidRDefault="000B1F19" w:rsidP="000B1F19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8A2BF2">
                        <w:rPr>
                          <w:rFonts w:ascii="Calibri" w:hAnsi="Calibri"/>
                          <w:b/>
                        </w:rPr>
                        <w:t>Signature du responsable hiérarchique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66BA8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5522A" wp14:editId="246E055A">
                <wp:simplePos x="0" y="0"/>
                <wp:positionH relativeFrom="column">
                  <wp:posOffset>4500245</wp:posOffset>
                </wp:positionH>
                <wp:positionV relativeFrom="paragraph">
                  <wp:posOffset>84455</wp:posOffset>
                </wp:positionV>
                <wp:extent cx="1565275" cy="1571625"/>
                <wp:effectExtent l="0" t="0" r="15875" b="28575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DBEAD" w14:textId="77777777" w:rsidR="000B1F19" w:rsidRPr="008A2BF2" w:rsidRDefault="000B1F19" w:rsidP="000B1F1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8A2BF2">
                              <w:rPr>
                                <w:rFonts w:ascii="Calibri" w:hAnsi="Calibri"/>
                                <w:b/>
                              </w:rPr>
                              <w:t>Signature de l’Autorité Territoriale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5522A" id="Zone de texte 1" o:spid="_x0000_s1028" type="#_x0000_t202" style="position:absolute;margin-left:354.35pt;margin-top:6.65pt;width:123.25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">
                <v:textbox>
                  <w:txbxContent>
                    <w:p w14:paraId="147DBEAD" w14:textId="77777777" w:rsidR="000B1F19" w:rsidRPr="008A2BF2" w:rsidRDefault="000B1F19" w:rsidP="000B1F19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8A2BF2">
                        <w:rPr>
                          <w:rFonts w:ascii="Calibri" w:hAnsi="Calibri"/>
                          <w:b/>
                        </w:rPr>
                        <w:t>Signature de l’Autorité Territoriale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6C87DE" w14:textId="77777777" w:rsidR="000B1F19" w:rsidRPr="00466BA8" w:rsidRDefault="000B1F19" w:rsidP="000B1F19">
      <w:pPr>
        <w:rPr>
          <w:rFonts w:ascii="Arial" w:hAnsi="Arial" w:cs="Arial"/>
          <w:sz w:val="24"/>
          <w:szCs w:val="24"/>
        </w:rPr>
      </w:pPr>
    </w:p>
    <w:p w14:paraId="28FCA4CB" w14:textId="77777777" w:rsidR="000B1F19" w:rsidRPr="00466BA8" w:rsidRDefault="000B1F19" w:rsidP="00DF4320">
      <w:pPr>
        <w:rPr>
          <w:rFonts w:ascii="Arial" w:hAnsi="Arial" w:cs="Arial"/>
          <w:sz w:val="24"/>
          <w:szCs w:val="24"/>
        </w:rPr>
      </w:pPr>
    </w:p>
    <w:sectPr w:rsidR="000B1F19" w:rsidRPr="00466BA8" w:rsidSect="001857A9">
      <w:headerReference w:type="default" r:id="rId8"/>
      <w:footerReference w:type="default" r:id="rId9"/>
      <w:pgSz w:w="11906" w:h="16838"/>
      <w:pgMar w:top="720" w:right="720" w:bottom="720" w:left="720" w:header="142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299BF" w14:textId="77777777" w:rsidR="00CB66DE" w:rsidRDefault="00CB66DE" w:rsidP="000F02A6">
      <w:pPr>
        <w:spacing w:after="0" w:line="240" w:lineRule="auto"/>
      </w:pPr>
      <w:r>
        <w:separator/>
      </w:r>
    </w:p>
  </w:endnote>
  <w:endnote w:type="continuationSeparator" w:id="0">
    <w:p w14:paraId="0BF9E34B" w14:textId="77777777" w:rsidR="00CB66DE" w:rsidRDefault="00CB66DE" w:rsidP="000F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D1021" w14:textId="77777777" w:rsidR="003E593D" w:rsidRPr="00384A64" w:rsidRDefault="003E593D" w:rsidP="00510DA4">
    <w:pPr>
      <w:pStyle w:val="Pieddepage"/>
      <w:ind w:left="-360"/>
      <w:jc w:val="center"/>
      <w:rPr>
        <w:rFonts w:ascii="Poor Richard" w:hAnsi="Poor Richard"/>
        <w:color w:val="000080"/>
      </w:rPr>
    </w:pPr>
    <w:r w:rsidRPr="00384A64">
      <w:rPr>
        <w:rFonts w:ascii="Poor Richard" w:hAnsi="Poor Richard"/>
        <w:b/>
        <w:color w:val="000080"/>
      </w:rPr>
      <w:t>S</w:t>
    </w:r>
    <w:r w:rsidRPr="00384A64">
      <w:rPr>
        <w:rFonts w:ascii="Poor Richard" w:hAnsi="Poor Richard"/>
        <w:color w:val="000080"/>
      </w:rPr>
      <w:t xml:space="preserve">yndicat </w:t>
    </w:r>
    <w:r w:rsidRPr="00384A64">
      <w:rPr>
        <w:rFonts w:ascii="Poor Richard" w:hAnsi="Poor Richard"/>
        <w:b/>
        <w:color w:val="000080"/>
      </w:rPr>
      <w:t>I</w:t>
    </w:r>
    <w:r w:rsidRPr="00384A64">
      <w:rPr>
        <w:rFonts w:ascii="Poor Richard" w:hAnsi="Poor Richard"/>
        <w:color w:val="000080"/>
      </w:rPr>
      <w:t xml:space="preserve">ntercommunal de </w:t>
    </w:r>
    <w:r w:rsidRPr="00384A64">
      <w:rPr>
        <w:rFonts w:ascii="Poor Richard" w:hAnsi="Poor Richard"/>
        <w:b/>
        <w:color w:val="000080"/>
      </w:rPr>
      <w:t>G</w:t>
    </w:r>
    <w:r w:rsidRPr="00384A64">
      <w:rPr>
        <w:rFonts w:ascii="Poor Richard" w:hAnsi="Poor Richard"/>
        <w:color w:val="000080"/>
      </w:rPr>
      <w:t xml:space="preserve">estion du </w:t>
    </w:r>
    <w:r w:rsidRPr="00384A64">
      <w:rPr>
        <w:rFonts w:ascii="Poor Richard" w:hAnsi="Poor Richard"/>
        <w:b/>
        <w:color w:val="000080"/>
      </w:rPr>
      <w:t>L</w:t>
    </w:r>
    <w:r w:rsidRPr="00384A64">
      <w:rPr>
        <w:rFonts w:ascii="Poor Richard" w:hAnsi="Poor Richard"/>
        <w:color w:val="000080"/>
      </w:rPr>
      <w:t>ac de</w:t>
    </w:r>
    <w:r w:rsidRPr="00384A64">
      <w:rPr>
        <w:rFonts w:ascii="Poor Richard" w:hAnsi="Poor Richard"/>
        <w:b/>
        <w:color w:val="000080"/>
      </w:rPr>
      <w:t xml:space="preserve"> D</w:t>
    </w:r>
    <w:r w:rsidRPr="00384A64">
      <w:rPr>
        <w:rFonts w:ascii="Poor Richard" w:hAnsi="Poor Richard"/>
        <w:color w:val="000080"/>
      </w:rPr>
      <w:t>evesset</w:t>
    </w:r>
  </w:p>
  <w:p w14:paraId="7D60C423" w14:textId="77777777" w:rsidR="003E593D" w:rsidRPr="00384A64" w:rsidRDefault="003E593D" w:rsidP="00510DA4">
    <w:pPr>
      <w:pStyle w:val="Pieddepage"/>
      <w:ind w:left="-360"/>
      <w:jc w:val="center"/>
      <w:rPr>
        <w:rFonts w:ascii="Poor Richard" w:hAnsi="Poor Richard"/>
        <w:color w:val="000080"/>
      </w:rPr>
    </w:pPr>
    <w:r w:rsidRPr="00384A64">
      <w:rPr>
        <w:rFonts w:ascii="Poor Richard" w:hAnsi="Poor Richard"/>
        <w:color w:val="000080"/>
      </w:rPr>
      <w:t>Siège Social : mairie 07320 Devesset</w:t>
    </w:r>
  </w:p>
  <w:p w14:paraId="04516030" w14:textId="77777777" w:rsidR="003E593D" w:rsidRPr="00384A64" w:rsidRDefault="003E593D" w:rsidP="00510DA4">
    <w:pPr>
      <w:pStyle w:val="Pieddepage"/>
      <w:ind w:left="-360"/>
      <w:jc w:val="center"/>
      <w:rPr>
        <w:rFonts w:ascii="Poor Richard" w:hAnsi="Poor Richard"/>
        <w:color w:val="000080"/>
      </w:rPr>
    </w:pPr>
    <w:r w:rsidRPr="00384A64">
      <w:rPr>
        <w:rFonts w:ascii="Poor Richard" w:hAnsi="Poor Richard"/>
        <w:color w:val="000080"/>
      </w:rPr>
      <w:t xml:space="preserve">Adresse du site : </w:t>
    </w:r>
    <w:r>
      <w:rPr>
        <w:rFonts w:ascii="Poor Richard" w:hAnsi="Poor Richard"/>
        <w:color w:val="000080"/>
      </w:rPr>
      <w:t xml:space="preserve">Camping du </w:t>
    </w:r>
    <w:r w:rsidRPr="00384A64">
      <w:rPr>
        <w:rFonts w:ascii="Poor Richard" w:hAnsi="Poor Richard"/>
        <w:color w:val="000080"/>
      </w:rPr>
      <w:t>Lac de Devesset-07320 Devesset</w:t>
    </w:r>
  </w:p>
  <w:p w14:paraId="40E3D373" w14:textId="77777777" w:rsidR="003E593D" w:rsidRPr="00384A64" w:rsidRDefault="003E593D" w:rsidP="00510DA4">
    <w:pPr>
      <w:pStyle w:val="Pieddepage"/>
      <w:ind w:left="-360"/>
      <w:jc w:val="center"/>
      <w:rPr>
        <w:rFonts w:ascii="Poor Richard" w:hAnsi="Poor Richard"/>
        <w:color w:val="000080"/>
      </w:rPr>
    </w:pPr>
    <w:r w:rsidRPr="00384A64">
      <w:rPr>
        <w:rFonts w:ascii="Poor Richard" w:hAnsi="Poor Richard"/>
        <w:color w:val="000080"/>
      </w:rPr>
      <w:t>Tel : 04 75 30 00 37</w:t>
    </w:r>
  </w:p>
  <w:p w14:paraId="7F33BD96" w14:textId="77777777" w:rsidR="003E593D" w:rsidRPr="00384A64" w:rsidRDefault="003E593D" w:rsidP="00510DA4">
    <w:pPr>
      <w:pStyle w:val="Pieddepage"/>
      <w:ind w:left="-360"/>
      <w:jc w:val="center"/>
      <w:rPr>
        <w:rFonts w:ascii="Poor Richard" w:hAnsi="Poor Richard"/>
        <w:color w:val="000080"/>
      </w:rPr>
    </w:pPr>
    <w:r w:rsidRPr="00384A64">
      <w:rPr>
        <w:rFonts w:ascii="Poor Richard" w:hAnsi="Poor Richard"/>
        <w:color w:val="000080"/>
      </w:rPr>
      <w:t xml:space="preserve">Site internet : </w:t>
    </w:r>
    <w:hyperlink r:id="rId1" w:history="1">
      <w:r w:rsidRPr="00384A64">
        <w:rPr>
          <w:rStyle w:val="Lienhypertexte"/>
          <w:rFonts w:ascii="Poor Richard" w:hAnsi="Poor Richard"/>
        </w:rPr>
        <w:t>www.lac-de-devesset.fr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63A77" w14:textId="77777777" w:rsidR="00CB66DE" w:rsidRDefault="00CB66DE" w:rsidP="000F02A6">
      <w:pPr>
        <w:spacing w:after="0" w:line="240" w:lineRule="auto"/>
      </w:pPr>
      <w:r>
        <w:separator/>
      </w:r>
    </w:p>
  </w:footnote>
  <w:footnote w:type="continuationSeparator" w:id="0">
    <w:p w14:paraId="5D2D8309" w14:textId="77777777" w:rsidR="00CB66DE" w:rsidRDefault="00CB66DE" w:rsidP="000F0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EFA66" w14:textId="77777777" w:rsidR="003E593D" w:rsidRDefault="003E593D" w:rsidP="0024609E">
    <w:pPr>
      <w:pStyle w:val="En-tte"/>
      <w:tabs>
        <w:tab w:val="clear" w:pos="4536"/>
      </w:tabs>
      <w:jc w:val="center"/>
      <w:rPr>
        <w:rFonts w:ascii="Lucida Handwriting" w:hAnsi="Lucida Handwriting"/>
        <w:color w:val="365F91" w:themeColor="accent1" w:themeShade="BF"/>
        <w:sz w:val="36"/>
        <w:szCs w:val="36"/>
      </w:rPr>
    </w:pPr>
    <w:r w:rsidRPr="00663079"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5131BD41" wp14:editId="7C364AA4">
          <wp:simplePos x="0" y="0"/>
          <wp:positionH relativeFrom="column">
            <wp:posOffset>-33020</wp:posOffset>
          </wp:positionH>
          <wp:positionV relativeFrom="paragraph">
            <wp:posOffset>-4445</wp:posOffset>
          </wp:positionV>
          <wp:extent cx="2552700" cy="1685925"/>
          <wp:effectExtent l="19050" t="0" r="0" b="0"/>
          <wp:wrapTight wrapText="bothSides">
            <wp:wrapPolygon edited="0">
              <wp:start x="-161" y="0"/>
              <wp:lineTo x="-161" y="21478"/>
              <wp:lineTo x="21600" y="21478"/>
              <wp:lineTo x="21600" y="0"/>
              <wp:lineTo x="-161" y="0"/>
            </wp:wrapPolygon>
          </wp:wrapTight>
          <wp:docPr id="3" name="Image 1" descr="C:\Users\lac\Desktop\Nouveau Logo\Logo Lac de Devesset Q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c\Desktop\Nouveau Logo\Logo Lac de Devesset Q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168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Lucida Handwriting" w:hAnsi="Lucida Handwriting"/>
        <w:color w:val="365F91" w:themeColor="accent1" w:themeShade="BF"/>
        <w:sz w:val="36"/>
        <w:szCs w:val="36"/>
      </w:rPr>
      <w:t xml:space="preserve">                </w:t>
    </w:r>
  </w:p>
  <w:p w14:paraId="14B90335" w14:textId="77777777" w:rsidR="003E593D" w:rsidRDefault="003E593D" w:rsidP="0024609E">
    <w:pPr>
      <w:pStyle w:val="En-tte"/>
      <w:tabs>
        <w:tab w:val="clear" w:pos="4536"/>
      </w:tabs>
      <w:jc w:val="center"/>
      <w:rPr>
        <w:rFonts w:ascii="Lucida Handwriting" w:hAnsi="Lucida Handwriting"/>
        <w:color w:val="365F91" w:themeColor="accent1" w:themeShade="BF"/>
        <w:sz w:val="36"/>
        <w:szCs w:val="36"/>
      </w:rPr>
    </w:pPr>
    <w:r>
      <w:rPr>
        <w:rFonts w:ascii="Lucida Handwriting" w:hAnsi="Lucida Handwriting"/>
        <w:color w:val="365F91" w:themeColor="accent1" w:themeShade="BF"/>
        <w:sz w:val="36"/>
        <w:szCs w:val="36"/>
      </w:rPr>
      <w:t xml:space="preserve">                             </w:t>
    </w:r>
  </w:p>
  <w:p w14:paraId="18BCCE2A" w14:textId="4C875E2B" w:rsidR="003E593D" w:rsidRPr="0024609E" w:rsidRDefault="003E593D" w:rsidP="004963DC">
    <w:pPr>
      <w:pStyle w:val="En-tte"/>
      <w:tabs>
        <w:tab w:val="clear" w:pos="4536"/>
      </w:tabs>
      <w:jc w:val="center"/>
      <w:rPr>
        <w:rFonts w:ascii="Lucida Handwriting" w:hAnsi="Lucida Handwriting"/>
        <w:b/>
        <w:color w:val="365F91" w:themeColor="accent1" w:themeShade="BF"/>
        <w:sz w:val="44"/>
        <w:szCs w:val="44"/>
      </w:rPr>
    </w:pPr>
    <w:r>
      <w:rPr>
        <w:rFonts w:ascii="Lucida Handwriting" w:hAnsi="Lucida Handwriting"/>
        <w:color w:val="365F91" w:themeColor="accent1" w:themeShade="BF"/>
        <w:sz w:val="36"/>
        <w:szCs w:val="36"/>
      </w:rPr>
      <w:t xml:space="preserve">     </w:t>
    </w:r>
    <w:r w:rsidR="00DC32C5">
      <w:rPr>
        <w:rFonts w:ascii="Lucida Handwriting" w:hAnsi="Lucida Handwriting"/>
        <w:color w:val="365F91" w:themeColor="accent1" w:themeShade="BF"/>
        <w:sz w:val="36"/>
        <w:szCs w:val="36"/>
      </w:rPr>
      <w:t>SIGLD</w:t>
    </w:r>
    <w:r>
      <w:rPr>
        <w:rFonts w:ascii="Lucida Handwriting" w:hAnsi="Lucida Handwriting"/>
        <w:color w:val="365F91" w:themeColor="accent1" w:themeShade="BF"/>
        <w:sz w:val="36"/>
        <w:szCs w:val="36"/>
      </w:rPr>
      <w:t xml:space="preserve">                      </w:t>
    </w:r>
  </w:p>
  <w:p w14:paraId="1E3DE6CB" w14:textId="434C7ADB" w:rsidR="003E593D" w:rsidRPr="0024609E" w:rsidRDefault="003E593D" w:rsidP="0024609E">
    <w:pPr>
      <w:pStyle w:val="En-tte"/>
      <w:tabs>
        <w:tab w:val="clear" w:pos="4536"/>
      </w:tabs>
      <w:jc w:val="center"/>
      <w:rPr>
        <w:b/>
        <w:color w:val="365F91" w:themeColor="accent1" w:themeShade="BF"/>
        <w:sz w:val="44"/>
        <w:szCs w:val="44"/>
      </w:rPr>
    </w:pPr>
    <w:r w:rsidRPr="0024609E">
      <w:rPr>
        <w:rFonts w:ascii="Lucida Handwriting" w:hAnsi="Lucida Handwriting"/>
        <w:b/>
        <w:color w:val="365F91" w:themeColor="accent1" w:themeShade="BF"/>
        <w:sz w:val="44"/>
        <w:szCs w:val="44"/>
      </w:rPr>
      <w:t xml:space="preserve">                  </w:t>
    </w:r>
    <w:r>
      <w:rPr>
        <w:rFonts w:ascii="Lucida Handwriting" w:hAnsi="Lucida Handwriting"/>
        <w:b/>
        <w:color w:val="365F91" w:themeColor="accent1" w:themeShade="BF"/>
        <w:sz w:val="44"/>
        <w:szCs w:val="44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70E38"/>
    <w:multiLevelType w:val="hybridMultilevel"/>
    <w:tmpl w:val="61C09F1A"/>
    <w:lvl w:ilvl="0" w:tplc="55D4E5C4">
      <w:numFmt w:val="bullet"/>
      <w:lvlText w:val=""/>
      <w:lvlJc w:val="left"/>
      <w:pPr>
        <w:ind w:left="862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9B337A5"/>
    <w:multiLevelType w:val="multilevel"/>
    <w:tmpl w:val="E3E2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F35E7F"/>
    <w:multiLevelType w:val="hybridMultilevel"/>
    <w:tmpl w:val="112AF1F2"/>
    <w:lvl w:ilvl="0" w:tplc="55D4E5C4"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eastAsia="Times New Roman" w:hAnsi="Symbol" w:hint="default"/>
      </w:rPr>
    </w:lvl>
    <w:lvl w:ilvl="1" w:tplc="D4AC5B1A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  <w:sz w:val="16"/>
        <w:szCs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B576597"/>
    <w:multiLevelType w:val="hybridMultilevel"/>
    <w:tmpl w:val="F38E3A9A"/>
    <w:lvl w:ilvl="0" w:tplc="3E0E15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003CB"/>
    <w:multiLevelType w:val="multilevel"/>
    <w:tmpl w:val="859C5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A00033"/>
    <w:multiLevelType w:val="hybridMultilevel"/>
    <w:tmpl w:val="97AE711A"/>
    <w:lvl w:ilvl="0" w:tplc="55D4E5C4"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 w16cid:durableId="1803184322">
    <w:abstractNumId w:val="3"/>
  </w:num>
  <w:num w:numId="2" w16cid:durableId="1358777203">
    <w:abstractNumId w:val="5"/>
  </w:num>
  <w:num w:numId="3" w16cid:durableId="1171726178">
    <w:abstractNumId w:val="2"/>
  </w:num>
  <w:num w:numId="4" w16cid:durableId="463743838">
    <w:abstractNumId w:val="0"/>
  </w:num>
  <w:num w:numId="5" w16cid:durableId="954825549">
    <w:abstractNumId w:val="1"/>
  </w:num>
  <w:num w:numId="6" w16cid:durableId="1185482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A6"/>
    <w:rsid w:val="00002A43"/>
    <w:rsid w:val="0000554E"/>
    <w:rsid w:val="00030A20"/>
    <w:rsid w:val="00041A76"/>
    <w:rsid w:val="00047558"/>
    <w:rsid w:val="000658A1"/>
    <w:rsid w:val="00067375"/>
    <w:rsid w:val="000734D6"/>
    <w:rsid w:val="000833F4"/>
    <w:rsid w:val="000853FE"/>
    <w:rsid w:val="00087FCD"/>
    <w:rsid w:val="000917F6"/>
    <w:rsid w:val="000972CD"/>
    <w:rsid w:val="000B1F19"/>
    <w:rsid w:val="000B23F2"/>
    <w:rsid w:val="000E131C"/>
    <w:rsid w:val="000F02A6"/>
    <w:rsid w:val="000F30DF"/>
    <w:rsid w:val="00103FB2"/>
    <w:rsid w:val="00106E00"/>
    <w:rsid w:val="001107C3"/>
    <w:rsid w:val="0011116C"/>
    <w:rsid w:val="0015599C"/>
    <w:rsid w:val="00160B99"/>
    <w:rsid w:val="00175A7F"/>
    <w:rsid w:val="001807A0"/>
    <w:rsid w:val="001857A9"/>
    <w:rsid w:val="00193108"/>
    <w:rsid w:val="00194C56"/>
    <w:rsid w:val="001A0F41"/>
    <w:rsid w:val="001A1AE0"/>
    <w:rsid w:val="001A237D"/>
    <w:rsid w:val="001A27B8"/>
    <w:rsid w:val="001A45A2"/>
    <w:rsid w:val="001C60A6"/>
    <w:rsid w:val="002202AD"/>
    <w:rsid w:val="002249AB"/>
    <w:rsid w:val="0024609E"/>
    <w:rsid w:val="00246317"/>
    <w:rsid w:val="00246AD1"/>
    <w:rsid w:val="00250D71"/>
    <w:rsid w:val="002577EE"/>
    <w:rsid w:val="00262D46"/>
    <w:rsid w:val="0028310F"/>
    <w:rsid w:val="00284530"/>
    <w:rsid w:val="00291D5A"/>
    <w:rsid w:val="002A2C2C"/>
    <w:rsid w:val="002B3EB5"/>
    <w:rsid w:val="002D0814"/>
    <w:rsid w:val="002D1AE1"/>
    <w:rsid w:val="002D296C"/>
    <w:rsid w:val="002E0CA4"/>
    <w:rsid w:val="002F007D"/>
    <w:rsid w:val="002F0DDB"/>
    <w:rsid w:val="00320A5E"/>
    <w:rsid w:val="00320B0C"/>
    <w:rsid w:val="00331A39"/>
    <w:rsid w:val="0033739F"/>
    <w:rsid w:val="00337BE9"/>
    <w:rsid w:val="00347D86"/>
    <w:rsid w:val="00387495"/>
    <w:rsid w:val="0039345B"/>
    <w:rsid w:val="003E5656"/>
    <w:rsid w:val="003E593D"/>
    <w:rsid w:val="004329A7"/>
    <w:rsid w:val="00440F61"/>
    <w:rsid w:val="0044488D"/>
    <w:rsid w:val="0044644C"/>
    <w:rsid w:val="00451265"/>
    <w:rsid w:val="00466BA8"/>
    <w:rsid w:val="004672DF"/>
    <w:rsid w:val="00485F25"/>
    <w:rsid w:val="004963DC"/>
    <w:rsid w:val="004C04A6"/>
    <w:rsid w:val="004F1489"/>
    <w:rsid w:val="005009B8"/>
    <w:rsid w:val="00510DA4"/>
    <w:rsid w:val="005132EF"/>
    <w:rsid w:val="00513A60"/>
    <w:rsid w:val="005338DB"/>
    <w:rsid w:val="00536B67"/>
    <w:rsid w:val="00536B86"/>
    <w:rsid w:val="00537E27"/>
    <w:rsid w:val="00543712"/>
    <w:rsid w:val="00556D35"/>
    <w:rsid w:val="00572944"/>
    <w:rsid w:val="00574699"/>
    <w:rsid w:val="00595543"/>
    <w:rsid w:val="005B2F5A"/>
    <w:rsid w:val="005C673F"/>
    <w:rsid w:val="005C725F"/>
    <w:rsid w:val="005D6218"/>
    <w:rsid w:val="005F5523"/>
    <w:rsid w:val="00610D46"/>
    <w:rsid w:val="00613F3F"/>
    <w:rsid w:val="00656EB2"/>
    <w:rsid w:val="00663079"/>
    <w:rsid w:val="00673681"/>
    <w:rsid w:val="006B5EA0"/>
    <w:rsid w:val="006C4346"/>
    <w:rsid w:val="006D6516"/>
    <w:rsid w:val="006E5D59"/>
    <w:rsid w:val="006E622C"/>
    <w:rsid w:val="0070082B"/>
    <w:rsid w:val="00703100"/>
    <w:rsid w:val="0071226F"/>
    <w:rsid w:val="00720D06"/>
    <w:rsid w:val="00750AC8"/>
    <w:rsid w:val="00764F40"/>
    <w:rsid w:val="00767DB2"/>
    <w:rsid w:val="007B609C"/>
    <w:rsid w:val="007C46CE"/>
    <w:rsid w:val="007C74E5"/>
    <w:rsid w:val="007E3BDF"/>
    <w:rsid w:val="007F493C"/>
    <w:rsid w:val="007F6533"/>
    <w:rsid w:val="00811AF9"/>
    <w:rsid w:val="00830B91"/>
    <w:rsid w:val="00847A82"/>
    <w:rsid w:val="008552C8"/>
    <w:rsid w:val="0087428D"/>
    <w:rsid w:val="00874C96"/>
    <w:rsid w:val="008917BD"/>
    <w:rsid w:val="00895346"/>
    <w:rsid w:val="008E2F44"/>
    <w:rsid w:val="00901D6D"/>
    <w:rsid w:val="00935516"/>
    <w:rsid w:val="009476E1"/>
    <w:rsid w:val="00991521"/>
    <w:rsid w:val="00993D9D"/>
    <w:rsid w:val="009A3370"/>
    <w:rsid w:val="009A5A23"/>
    <w:rsid w:val="009B2AC4"/>
    <w:rsid w:val="009C4DBE"/>
    <w:rsid w:val="009E0970"/>
    <w:rsid w:val="009F6A4F"/>
    <w:rsid w:val="00A004A3"/>
    <w:rsid w:val="00A064F2"/>
    <w:rsid w:val="00A07357"/>
    <w:rsid w:val="00A210FD"/>
    <w:rsid w:val="00A3006D"/>
    <w:rsid w:val="00A654FD"/>
    <w:rsid w:val="00A67F5E"/>
    <w:rsid w:val="00A90981"/>
    <w:rsid w:val="00AB08A8"/>
    <w:rsid w:val="00AB78DD"/>
    <w:rsid w:val="00AD1741"/>
    <w:rsid w:val="00AE1BB1"/>
    <w:rsid w:val="00AE40CE"/>
    <w:rsid w:val="00B04345"/>
    <w:rsid w:val="00B2475C"/>
    <w:rsid w:val="00B449C1"/>
    <w:rsid w:val="00B46A94"/>
    <w:rsid w:val="00B56F40"/>
    <w:rsid w:val="00B61A88"/>
    <w:rsid w:val="00B62FE2"/>
    <w:rsid w:val="00B6327C"/>
    <w:rsid w:val="00B64890"/>
    <w:rsid w:val="00B64F08"/>
    <w:rsid w:val="00B66449"/>
    <w:rsid w:val="00B75BF7"/>
    <w:rsid w:val="00B832C4"/>
    <w:rsid w:val="00BA63E1"/>
    <w:rsid w:val="00BC0FB4"/>
    <w:rsid w:val="00BC6201"/>
    <w:rsid w:val="00BD5031"/>
    <w:rsid w:val="00BE2947"/>
    <w:rsid w:val="00BF7044"/>
    <w:rsid w:val="00C06131"/>
    <w:rsid w:val="00C13963"/>
    <w:rsid w:val="00C2184F"/>
    <w:rsid w:val="00C26D0E"/>
    <w:rsid w:val="00C41EC0"/>
    <w:rsid w:val="00C47186"/>
    <w:rsid w:val="00C772AB"/>
    <w:rsid w:val="00C919A4"/>
    <w:rsid w:val="00CA4FE4"/>
    <w:rsid w:val="00CB157B"/>
    <w:rsid w:val="00CB2456"/>
    <w:rsid w:val="00CB66DE"/>
    <w:rsid w:val="00CB7B23"/>
    <w:rsid w:val="00CF6373"/>
    <w:rsid w:val="00D11477"/>
    <w:rsid w:val="00D33DF5"/>
    <w:rsid w:val="00D4344B"/>
    <w:rsid w:val="00D61F98"/>
    <w:rsid w:val="00D64917"/>
    <w:rsid w:val="00D71826"/>
    <w:rsid w:val="00D7420D"/>
    <w:rsid w:val="00D80DCE"/>
    <w:rsid w:val="00D84CC1"/>
    <w:rsid w:val="00DA63B7"/>
    <w:rsid w:val="00DB6543"/>
    <w:rsid w:val="00DC32C5"/>
    <w:rsid w:val="00DE4495"/>
    <w:rsid w:val="00DF4320"/>
    <w:rsid w:val="00E32816"/>
    <w:rsid w:val="00E570F9"/>
    <w:rsid w:val="00E76DA5"/>
    <w:rsid w:val="00E923A6"/>
    <w:rsid w:val="00EA1256"/>
    <w:rsid w:val="00EA62D7"/>
    <w:rsid w:val="00EB4D44"/>
    <w:rsid w:val="00EF6F8A"/>
    <w:rsid w:val="00F02DED"/>
    <w:rsid w:val="00F234EC"/>
    <w:rsid w:val="00F3560B"/>
    <w:rsid w:val="00F456AC"/>
    <w:rsid w:val="00F46A7C"/>
    <w:rsid w:val="00F661C7"/>
    <w:rsid w:val="00F735B5"/>
    <w:rsid w:val="00F754FC"/>
    <w:rsid w:val="00FA318C"/>
    <w:rsid w:val="00FD56D4"/>
    <w:rsid w:val="00FE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70D3B"/>
  <w15:docId w15:val="{283A7966-DCD4-46C0-BC26-5204791E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A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0F0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0F02A6"/>
  </w:style>
  <w:style w:type="paragraph" w:styleId="Pieddepage">
    <w:name w:val="footer"/>
    <w:basedOn w:val="Normal"/>
    <w:link w:val="PieddepageCar"/>
    <w:unhideWhenUsed/>
    <w:rsid w:val="000F0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02A6"/>
  </w:style>
  <w:style w:type="paragraph" w:styleId="Textedebulles">
    <w:name w:val="Balloon Text"/>
    <w:basedOn w:val="Normal"/>
    <w:link w:val="TextedebullesCar"/>
    <w:uiPriority w:val="99"/>
    <w:semiHidden/>
    <w:unhideWhenUsed/>
    <w:rsid w:val="000F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02A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510DA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E593D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E76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c-de-devesset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848EB-E860-4326-A2DB-6B920330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lac</dc:creator>
  <cp:lastModifiedBy>nicolas affringue</cp:lastModifiedBy>
  <cp:revision>13</cp:revision>
  <cp:lastPrinted>2021-09-14T14:23:00Z</cp:lastPrinted>
  <dcterms:created xsi:type="dcterms:W3CDTF">2025-01-07T15:49:00Z</dcterms:created>
  <dcterms:modified xsi:type="dcterms:W3CDTF">2025-01-27T22:42:00Z</dcterms:modified>
</cp:coreProperties>
</file>